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20C7910" w14:textId="77777777" w:rsidR="00D21CE3" w:rsidRPr="0072583F" w:rsidRDefault="00D21CE3">
      <w:pPr>
        <w:rPr>
          <w:lang w:val="es-MX"/>
        </w:rPr>
      </w:pPr>
      <w:r w:rsidRPr="0072583F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833C754" wp14:editId="15729AC4">
                <wp:simplePos x="0" y="0"/>
                <wp:positionH relativeFrom="column">
                  <wp:posOffset>-923925</wp:posOffset>
                </wp:positionH>
                <wp:positionV relativeFrom="paragraph">
                  <wp:posOffset>-990600</wp:posOffset>
                </wp:positionV>
                <wp:extent cx="10058400" cy="2115812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2"/>
                          <a:chOff x="0" y="-48889"/>
                          <a:chExt cx="10058400" cy="2115812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64E91" w14:textId="77777777" w:rsidR="00EB0198" w:rsidRDefault="00EB0198" w:rsidP="00FE2ECC">
                              <w:pPr>
                                <w:shd w:val="clear" w:color="auto" w:fill="FFC000"/>
                                <w:jc w:val="right"/>
                              </w:pPr>
                              <w:r w:rsidRPr="005F53DB">
                                <w:rPr>
                                  <w:noProof/>
                                </w:rPr>
                                <w:drawing>
                                  <wp:inline distT="0" distB="0" distL="0" distR="0" wp14:anchorId="0B3E8239" wp14:editId="7816867E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48889"/>
                            <a:ext cx="2057400" cy="2115812"/>
                            <a:chOff x="0" y="-52612"/>
                            <a:chExt cx="2190750" cy="2277017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157480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309880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31095" y="-52612"/>
                              <a:ext cx="1304925" cy="2000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5B9A3E7" w14:textId="77777777" w:rsidR="00EB0198" w:rsidRPr="00FE2ECC" w:rsidRDefault="00EB0198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C00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FE2ECC"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C00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760"/>
                            <a:ext cx="595279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0E333" w14:textId="0D471AD8" w:rsidR="00EB0198" w:rsidRPr="000D4E5B" w:rsidRDefault="00EB0198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0D4E5B">
                                <w:rPr>
                                  <w:sz w:val="48"/>
                                  <w:szCs w:val="64"/>
                                  <w:lang w:val="es-MX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GUIA DE CIENCIAS PARA PADRES – UNIDAD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33C754" id="Group 9" o:spid="_x0000_s1026" style="position:absolute;margin-left:-72.75pt;margin-top:-78pt;width:11in;height:166.6pt;z-index:251666432;mso-height-relative:margin" coordorigin=",-488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" fillcolor="#ffc000" strokecolor="#ffc000">
                  <v:textbox>
                    <w:txbxContent>
                      <w:p w14:paraId="55464E91" w14:textId="77777777" w:rsidR="00EB0198" w:rsidRDefault="00EB0198" w:rsidP="00FE2ECC">
                        <w:pPr>
                          <w:shd w:val="clear" w:color="auto" w:fill="FFC000"/>
                          <w:jc w:val="right"/>
                        </w:pPr>
                        <w:r w:rsidRPr="005F53DB">
                          <w:rPr>
                            <w:noProof/>
                          </w:rPr>
                          <w:drawing>
                            <wp:inline distT="0" distB="0" distL="0" distR="0" wp14:anchorId="0B3E8239" wp14:editId="7816867E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488;width:20574;height:21157" coordorigin=",-526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1574;width:21907;height:20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" fillcolor="white [3201]" strokecolor="#ffc000" strokeweight="2pt"/>
                  <v:oval id="Oval 2" o:spid="_x0000_s1030" style="position:absolute;left:1619;top:3098;width:18955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" fillcolor="white [3201]" strokecolor="#ffc000" strokeweight="2pt"/>
                  <v:shape id="Text Box 4" o:spid="_x0000_s1031" type="#_x0000_t202" style="position:absolute;left:4310;top:-526;width:13050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5B9A3E7" w14:textId="77777777" w:rsidR="00EB0198" w:rsidRPr="00FE2ECC" w:rsidRDefault="00EB0198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C00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FE2ECC">
                            <w:rPr>
                              <w:rFonts w:ascii="Bodoni MT Black" w:hAnsi="Bodoni MT Black"/>
                              <w:b/>
                              <w:noProof/>
                              <w:color w:val="FFC00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7;width:59528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4F60E333" w14:textId="0D471AD8" w:rsidR="00EB0198" w:rsidRPr="000D4E5B" w:rsidRDefault="00EB0198" w:rsidP="0086569A">
                        <w:pPr>
                          <w:spacing w:after="0" w:line="240" w:lineRule="auto"/>
                          <w:jc w:val="center"/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0D4E5B">
                          <w:rPr>
                            <w:sz w:val="48"/>
                            <w:szCs w:val="64"/>
                            <w:lang w:val="es-MX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GUIA DE CIENCIAS PARA PADRES – UNIDAD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8D0CCA" w14:textId="77777777" w:rsidR="00D21CE3" w:rsidRPr="0072583F" w:rsidRDefault="00D21CE3">
      <w:pPr>
        <w:rPr>
          <w:lang w:val="es-MX"/>
        </w:rPr>
      </w:pPr>
    </w:p>
    <w:p w14:paraId="45308125" w14:textId="77777777" w:rsidR="004F4123" w:rsidRPr="0072583F" w:rsidRDefault="004F4123">
      <w:pPr>
        <w:rPr>
          <w:lang w:val="es-MX"/>
        </w:rPr>
      </w:pPr>
    </w:p>
    <w:p w14:paraId="70D7382A" w14:textId="77777777" w:rsidR="00D21CE3" w:rsidRPr="0072583F" w:rsidRDefault="00D21CE3" w:rsidP="00304D38">
      <w:pPr>
        <w:spacing w:after="0" w:line="240" w:lineRule="auto"/>
        <w:rPr>
          <w:sz w:val="32"/>
          <w:lang w:val="es-MX"/>
        </w:rPr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0D4E5B" w:rsidRPr="0072583F" w14:paraId="0F5CE83E" w14:textId="77777777" w:rsidTr="00EE3D97">
        <w:tc>
          <w:tcPr>
            <w:tcW w:w="13428" w:type="dxa"/>
            <w:gridSpan w:val="2"/>
            <w:shd w:val="clear" w:color="auto" w:fill="FFFF99"/>
          </w:tcPr>
          <w:p w14:paraId="0B92874A" w14:textId="1528854D" w:rsidR="000D4E5B" w:rsidRPr="0072583F" w:rsidRDefault="000D4E5B" w:rsidP="000D4E5B">
            <w:pPr>
              <w:jc w:val="center"/>
              <w:rPr>
                <w:b/>
                <w:i/>
                <w:lang w:val="es-MX"/>
              </w:rPr>
            </w:pPr>
            <w:r w:rsidRPr="0072583F">
              <w:rPr>
                <w:b/>
                <w:i/>
                <w:sz w:val="30"/>
                <w:szCs w:val="30"/>
                <w:lang w:val="es-MX"/>
              </w:rPr>
              <w:t>CONCEPTOS IMPORTANTES QUE SU ESTUDIANTE DEBE SABER Y ACTIVIDADES PARA HACER EN CASA</w:t>
            </w:r>
          </w:p>
        </w:tc>
      </w:tr>
      <w:tr w:rsidR="00D21CE3" w:rsidRPr="0072583F" w14:paraId="78313A8D" w14:textId="77777777" w:rsidTr="00EE3D97">
        <w:tc>
          <w:tcPr>
            <w:tcW w:w="13428" w:type="dxa"/>
            <w:gridSpan w:val="2"/>
          </w:tcPr>
          <w:p w14:paraId="7A465B80" w14:textId="1A4B36BF" w:rsidR="00D21CE3" w:rsidRPr="0072583F" w:rsidRDefault="000D4E5B" w:rsidP="00FE2ECC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  <w:lang w:val="es-MX"/>
              </w:rPr>
            </w:pPr>
            <w:r w:rsidRPr="0072583F">
              <w:rPr>
                <w:rFonts w:asciiTheme="minorHAnsi" w:hAnsiTheme="minorHAnsi" w:cs="Segoe UI"/>
                <w:b/>
                <w:bCs/>
                <w:color w:val="FFC000"/>
                <w:sz w:val="36"/>
                <w:szCs w:val="32"/>
                <w:lang w:val="es-MX"/>
              </w:rPr>
              <w:t>Cambios en el medio ambiente</w:t>
            </w:r>
            <w:r w:rsidR="00AF7C75" w:rsidRPr="0072583F">
              <w:rPr>
                <w:rFonts w:asciiTheme="minorHAnsi" w:hAnsiTheme="minorHAnsi" w:cs="Segoe UI"/>
                <w:b/>
                <w:bCs/>
                <w:color w:val="FFC000"/>
                <w:sz w:val="36"/>
                <w:szCs w:val="32"/>
                <w:lang w:val="es-MX"/>
              </w:rPr>
              <w:t xml:space="preserve">  </w:t>
            </w:r>
          </w:p>
        </w:tc>
      </w:tr>
      <w:tr w:rsidR="00D21CE3" w:rsidRPr="0072583F" w14:paraId="04CD63BE" w14:textId="77777777" w:rsidTr="00FE2ECC">
        <w:tc>
          <w:tcPr>
            <w:tcW w:w="13428" w:type="dxa"/>
            <w:gridSpan w:val="2"/>
            <w:shd w:val="clear" w:color="auto" w:fill="FFC000"/>
          </w:tcPr>
          <w:p w14:paraId="13A03992" w14:textId="0FB7312C" w:rsidR="00D21CE3" w:rsidRPr="0072583F" w:rsidRDefault="005F53DB" w:rsidP="00D21CE3">
            <w:pPr>
              <w:jc w:val="center"/>
              <w:rPr>
                <w:b/>
                <w:lang w:val="es-MX"/>
              </w:rPr>
            </w:pPr>
            <w:r w:rsidRPr="0072583F">
              <w:rPr>
                <w:b/>
                <w:sz w:val="28"/>
                <w:lang w:val="es-MX"/>
              </w:rPr>
              <w:t>DESCRIP</w:t>
            </w:r>
            <w:r w:rsidR="000D4E5B" w:rsidRPr="0072583F">
              <w:rPr>
                <w:b/>
                <w:sz w:val="28"/>
                <w:lang w:val="es-MX"/>
              </w:rPr>
              <w:t>CI</w:t>
            </w:r>
            <w:r w:rsidRPr="0072583F">
              <w:rPr>
                <w:b/>
                <w:sz w:val="28"/>
                <w:lang w:val="es-MX"/>
              </w:rPr>
              <w:t>ON</w:t>
            </w:r>
          </w:p>
        </w:tc>
      </w:tr>
      <w:tr w:rsidR="00D21CE3" w:rsidRPr="0072583F" w14:paraId="06E7E29E" w14:textId="77777777" w:rsidTr="00EE3D97">
        <w:tc>
          <w:tcPr>
            <w:tcW w:w="13428" w:type="dxa"/>
            <w:gridSpan w:val="2"/>
          </w:tcPr>
          <w:p w14:paraId="5678315C" w14:textId="77777777" w:rsidR="00BD051B" w:rsidRPr="0072583F" w:rsidRDefault="00BD051B" w:rsidP="005F53DB">
            <w:pPr>
              <w:autoSpaceDE w:val="0"/>
              <w:autoSpaceDN w:val="0"/>
              <w:adjustRightInd w:val="0"/>
              <w:rPr>
                <w:rFonts w:ascii="Calibri" w:hAnsi="Calibri"/>
                <w:color w:val="000000"/>
                <w:sz w:val="24"/>
                <w:szCs w:val="24"/>
                <w:lang w:val="es-MX"/>
              </w:rPr>
            </w:pPr>
          </w:p>
          <w:p w14:paraId="5C0A7F3F" w14:textId="673B86B5" w:rsidR="004E4C22" w:rsidRPr="0072583F" w:rsidRDefault="000D4E5B" w:rsidP="005F53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s-MX"/>
              </w:rPr>
            </w:pPr>
            <w:r w:rsidRPr="0072583F">
              <w:rPr>
                <w:noProof/>
                <w:sz w:val="24"/>
                <w:szCs w:val="24"/>
                <w:lang w:val="es-MX"/>
              </w:rPr>
              <w:t>Esta unidad se enfoca en varios cambios que ocurren en el medio ambiente. En esta unidad, los estudiantes observarán los cambios causados por el clima, las plantas, los animales y los humanos en el medio ambiente. Los estudiantes realizarán las siguientes prácticas de ciencia e ingeniería para ayudar a investigar los cambios en el medio ambiente.</w:t>
            </w:r>
            <w:r w:rsidR="000D0308" w:rsidRPr="0072583F">
              <w:rPr>
                <w:noProof/>
                <w:sz w:val="24"/>
                <w:szCs w:val="24"/>
                <w:lang w:val="es-MX"/>
              </w:rPr>
              <w:t xml:space="preserve">  </w:t>
            </w:r>
          </w:p>
          <w:p w14:paraId="19C07226" w14:textId="77777777" w:rsidR="004E4C22" w:rsidRPr="0072583F" w:rsidRDefault="004E4C22" w:rsidP="005F53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es-MX"/>
              </w:rPr>
            </w:pPr>
          </w:p>
        </w:tc>
      </w:tr>
      <w:tr w:rsidR="00D21CE3" w:rsidRPr="0072583F" w14:paraId="178D2C33" w14:textId="77777777" w:rsidTr="00FE2ECC">
        <w:tc>
          <w:tcPr>
            <w:tcW w:w="13428" w:type="dxa"/>
            <w:gridSpan w:val="2"/>
            <w:shd w:val="clear" w:color="auto" w:fill="FFC000"/>
          </w:tcPr>
          <w:p w14:paraId="08ED6D77" w14:textId="66B9465D" w:rsidR="00D21CE3" w:rsidRPr="0072583F" w:rsidRDefault="000D4E5B" w:rsidP="005932C9">
            <w:pPr>
              <w:jc w:val="center"/>
              <w:rPr>
                <w:b/>
                <w:highlight w:val="yellow"/>
                <w:lang w:val="es-MX"/>
              </w:rPr>
            </w:pPr>
            <w:r w:rsidRPr="0072583F">
              <w:rPr>
                <w:b/>
                <w:sz w:val="28"/>
                <w:lang w:val="es-MX"/>
              </w:rPr>
              <w:t>PALABRAS CLAVE PARA SABER</w:t>
            </w:r>
          </w:p>
        </w:tc>
      </w:tr>
      <w:tr w:rsidR="00235AB9" w:rsidRPr="0072583F" w14:paraId="34F445C6" w14:textId="77777777" w:rsidTr="00EB0198">
        <w:trPr>
          <w:trHeight w:val="4169"/>
        </w:trPr>
        <w:tc>
          <w:tcPr>
            <w:tcW w:w="6858" w:type="dxa"/>
          </w:tcPr>
          <w:p w14:paraId="6C9944DD" w14:textId="43753E11" w:rsidR="00D838DC" w:rsidRPr="0072583F" w:rsidRDefault="00D838DC" w:rsidP="009651B2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Medio ambiente:</w:t>
            </w:r>
            <w:r w:rsidRPr="0072583F">
              <w:rPr>
                <w:sz w:val="24"/>
                <w:szCs w:val="24"/>
                <w:lang w:val="es-MX"/>
              </w:rPr>
              <w:t xml:space="preserve"> el entorno en el que vive una persona, planta o animal</w:t>
            </w:r>
          </w:p>
          <w:p w14:paraId="4EF3B245" w14:textId="02668526" w:rsidR="00D838DC" w:rsidRPr="0072583F" w:rsidRDefault="00D838DC" w:rsidP="00D838DC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Cambio:</w:t>
            </w:r>
            <w:r w:rsidRPr="0072583F">
              <w:rPr>
                <w:sz w:val="24"/>
                <w:szCs w:val="24"/>
                <w:lang w:val="es-MX"/>
              </w:rPr>
              <w:t xml:space="preserve"> hacer o volverse diferente</w:t>
            </w:r>
          </w:p>
          <w:p w14:paraId="760AE5B1" w14:textId="428AF691" w:rsidR="00D838DC" w:rsidRPr="0072583F" w:rsidRDefault="00D838DC" w:rsidP="00D838DC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Hábitat:</w:t>
            </w:r>
            <w:r w:rsidRPr="0072583F">
              <w:rPr>
                <w:sz w:val="24"/>
                <w:szCs w:val="24"/>
                <w:lang w:val="es-MX"/>
              </w:rPr>
              <w:t xml:space="preserve"> hogar o entorno natural de una planta, animal u otro organismo vivo</w:t>
            </w:r>
          </w:p>
          <w:p w14:paraId="1B1AB555" w14:textId="5082FF0D" w:rsidR="00D838DC" w:rsidRPr="0072583F" w:rsidRDefault="00D838DC" w:rsidP="00D838DC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Animal:</w:t>
            </w:r>
            <w:r w:rsidRPr="0072583F">
              <w:rPr>
                <w:sz w:val="24"/>
                <w:szCs w:val="24"/>
                <w:lang w:val="es-MX"/>
              </w:rPr>
              <w:t xml:space="preserve"> ser vivo que puede moverse</w:t>
            </w:r>
          </w:p>
          <w:p w14:paraId="6AAB456F" w14:textId="61F37A9E" w:rsidR="00D838DC" w:rsidRPr="0072583F" w:rsidRDefault="00D838DC" w:rsidP="00D838DC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Planta:</w:t>
            </w:r>
            <w:r w:rsidRPr="0072583F">
              <w:rPr>
                <w:sz w:val="24"/>
                <w:szCs w:val="24"/>
                <w:lang w:val="es-MX"/>
              </w:rPr>
              <w:t xml:space="preserve"> </w:t>
            </w:r>
            <w:r w:rsidR="009651B2" w:rsidRPr="0072583F">
              <w:rPr>
                <w:sz w:val="24"/>
                <w:szCs w:val="24"/>
                <w:lang w:val="es-MX"/>
              </w:rPr>
              <w:t xml:space="preserve">ser vivo </w:t>
            </w:r>
            <w:r w:rsidRPr="0072583F">
              <w:rPr>
                <w:sz w:val="24"/>
                <w:szCs w:val="24"/>
                <w:lang w:val="es-MX"/>
              </w:rPr>
              <w:t>que no se puede mover</w:t>
            </w:r>
          </w:p>
          <w:p w14:paraId="47939F12" w14:textId="18D53FAC" w:rsidR="00D838DC" w:rsidRPr="0072583F" w:rsidRDefault="00D838DC" w:rsidP="00D838DC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Adaptación:</w:t>
            </w:r>
            <w:r w:rsidRPr="0072583F">
              <w:rPr>
                <w:sz w:val="24"/>
                <w:szCs w:val="24"/>
                <w:lang w:val="es-MX"/>
              </w:rPr>
              <w:t xml:space="preserve"> un cambio por el cual un organismo se </w:t>
            </w:r>
            <w:r w:rsidR="009651B2" w:rsidRPr="0072583F">
              <w:rPr>
                <w:sz w:val="24"/>
                <w:szCs w:val="24"/>
                <w:lang w:val="es-MX"/>
              </w:rPr>
              <w:t>convierte</w:t>
            </w:r>
            <w:r w:rsidRPr="0072583F">
              <w:rPr>
                <w:sz w:val="24"/>
                <w:szCs w:val="24"/>
                <w:lang w:val="es-MX"/>
              </w:rPr>
              <w:t xml:space="preserve"> mejor</w:t>
            </w:r>
            <w:r w:rsidR="009651B2" w:rsidRPr="0072583F">
              <w:rPr>
                <w:sz w:val="24"/>
                <w:szCs w:val="24"/>
                <w:lang w:val="es-MX"/>
              </w:rPr>
              <w:t xml:space="preserve"> adecuado</w:t>
            </w:r>
            <w:r w:rsidRPr="0072583F">
              <w:rPr>
                <w:sz w:val="24"/>
                <w:szCs w:val="24"/>
                <w:lang w:val="es-MX"/>
              </w:rPr>
              <w:t xml:space="preserve"> a su entorno</w:t>
            </w:r>
          </w:p>
          <w:p w14:paraId="054A5706" w14:textId="21E18F33" w:rsidR="00D838DC" w:rsidRPr="0072583F" w:rsidRDefault="00D838DC" w:rsidP="00D838DC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Tiempo:</w:t>
            </w:r>
            <w:r w:rsidRPr="0072583F">
              <w:rPr>
                <w:sz w:val="24"/>
                <w:szCs w:val="24"/>
                <w:lang w:val="es-MX"/>
              </w:rPr>
              <w:t xml:space="preserve"> los sucesos en la atmósfera en un momento determinado; las condiciones exteriores actuales.</w:t>
            </w:r>
          </w:p>
          <w:p w14:paraId="0FF940B9" w14:textId="4EE470A1" w:rsidR="00D838DC" w:rsidRPr="0072583F" w:rsidRDefault="00D838DC" w:rsidP="00D838DC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Comunidad:</w:t>
            </w:r>
            <w:r w:rsidRPr="0072583F">
              <w:rPr>
                <w:sz w:val="24"/>
                <w:szCs w:val="24"/>
                <w:lang w:val="es-MX"/>
              </w:rPr>
              <w:t xml:space="preserve"> grupo de personas que viven en el mismo lugar</w:t>
            </w:r>
          </w:p>
          <w:p w14:paraId="6341AB66" w14:textId="4F1095D0" w:rsidR="00D838DC" w:rsidRPr="0072583F" w:rsidRDefault="00D838DC" w:rsidP="00D838DC">
            <w:pPr>
              <w:pStyle w:val="ListParagraph"/>
              <w:numPr>
                <w:ilvl w:val="0"/>
                <w:numId w:val="33"/>
              </w:numPr>
              <w:spacing w:after="160" w:line="256" w:lineRule="auto"/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>Sequía:</w:t>
            </w:r>
            <w:r w:rsidRPr="0072583F">
              <w:rPr>
                <w:sz w:val="24"/>
                <w:szCs w:val="24"/>
                <w:lang w:val="es-MX"/>
              </w:rPr>
              <w:t xml:space="preserve"> per</w:t>
            </w:r>
            <w:r w:rsidR="009651B2" w:rsidRPr="0072583F">
              <w:rPr>
                <w:sz w:val="24"/>
                <w:szCs w:val="24"/>
                <w:lang w:val="es-MX"/>
              </w:rPr>
              <w:t>i</w:t>
            </w:r>
            <w:r w:rsidRPr="0072583F">
              <w:rPr>
                <w:sz w:val="24"/>
                <w:szCs w:val="24"/>
                <w:lang w:val="es-MX"/>
              </w:rPr>
              <w:t>odo de precipitación anormal baja; escasez de agua como resultado de esto</w:t>
            </w:r>
          </w:p>
          <w:p w14:paraId="25B995F5" w14:textId="0F53756B" w:rsidR="000D0308" w:rsidRPr="0072583F" w:rsidRDefault="000D0308" w:rsidP="0085047A">
            <w:pPr>
              <w:pStyle w:val="ListParagraph"/>
              <w:rPr>
                <w:sz w:val="24"/>
                <w:szCs w:val="24"/>
                <w:lang w:val="es-MX"/>
              </w:rPr>
            </w:pPr>
          </w:p>
          <w:p w14:paraId="0FCC3D93" w14:textId="77777777" w:rsidR="00FD5626" w:rsidRPr="0072583F" w:rsidRDefault="00FD5626" w:rsidP="0085047A">
            <w:pPr>
              <w:pStyle w:val="ListParagraph"/>
              <w:rPr>
                <w:sz w:val="24"/>
                <w:szCs w:val="24"/>
                <w:lang w:val="es-MX"/>
              </w:rPr>
            </w:pPr>
          </w:p>
          <w:p w14:paraId="5A2FE556" w14:textId="77777777" w:rsidR="00FD5626" w:rsidRPr="0072583F" w:rsidRDefault="00FD5626" w:rsidP="0085047A">
            <w:pPr>
              <w:pStyle w:val="ListParagraph"/>
              <w:rPr>
                <w:sz w:val="24"/>
                <w:szCs w:val="24"/>
                <w:lang w:val="es-MX"/>
              </w:rPr>
            </w:pPr>
          </w:p>
          <w:p w14:paraId="5BBA8D20" w14:textId="77777777" w:rsidR="000D0308" w:rsidRPr="0072583F" w:rsidRDefault="000D0308" w:rsidP="000D0308">
            <w:pPr>
              <w:ind w:left="360"/>
              <w:rPr>
                <w:sz w:val="24"/>
                <w:szCs w:val="24"/>
                <w:lang w:val="es-MX"/>
              </w:rPr>
            </w:pPr>
            <w:r w:rsidRPr="0072583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8A7FBFC" wp14:editId="0F7AE7E3">
                      <wp:simplePos x="0" y="0"/>
                      <wp:positionH relativeFrom="page">
                        <wp:posOffset>-939800</wp:posOffset>
                      </wp:positionH>
                      <wp:positionV relativeFrom="paragraph">
                        <wp:posOffset>-545465</wp:posOffset>
                      </wp:positionV>
                      <wp:extent cx="10058400" cy="1343025"/>
                      <wp:effectExtent l="0" t="0" r="19050" b="28575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840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54732" w14:textId="77777777" w:rsidR="00EB0198" w:rsidRDefault="00EB0198" w:rsidP="00FE2ECC">
                                  <w:pPr>
                                    <w:shd w:val="clear" w:color="auto" w:fill="FFC000"/>
                                    <w:jc w:val="right"/>
                                  </w:pPr>
                                  <w:r w:rsidRPr="005F53DB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327C0C" wp14:editId="12CD9DF9">
                                        <wp:extent cx="1428750" cy="847725"/>
                                        <wp:effectExtent l="0" t="0" r="0" b="9525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8750" cy="847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8A7FBFC" id="Text Box 2" o:spid="_x0000_s1033" type="#_x0000_t202" style="position:absolute;left:0;text-align:left;margin-left:-74pt;margin-top:-42.95pt;width:11in;height:105.7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" fillcolor="#ffc000" strokecolor="#ffc000">
                      <v:textbox>
                        <w:txbxContent>
                          <w:p w14:paraId="36D54732" w14:textId="77777777" w:rsidR="00EB0198" w:rsidRDefault="00EB0198" w:rsidP="00FE2ECC">
                            <w:pPr>
                              <w:shd w:val="clear" w:color="auto" w:fill="FFC000"/>
                              <w:jc w:val="right"/>
                            </w:pPr>
                            <w:r w:rsidRPr="005F53DB">
                              <w:rPr>
                                <w:noProof/>
                              </w:rPr>
                              <w:drawing>
                                <wp:inline distT="0" distB="0" distL="0" distR="0" wp14:anchorId="13327C0C" wp14:editId="12CD9DF9">
                                  <wp:extent cx="1428750" cy="84772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EC4FC83" w14:textId="77777777" w:rsidR="000D0308" w:rsidRPr="0072583F" w:rsidRDefault="000D0308" w:rsidP="000D0308">
            <w:pPr>
              <w:ind w:left="360"/>
              <w:rPr>
                <w:sz w:val="24"/>
                <w:szCs w:val="24"/>
                <w:lang w:val="es-MX"/>
              </w:rPr>
            </w:pPr>
          </w:p>
          <w:p w14:paraId="0617F90C" w14:textId="77777777" w:rsidR="000D0308" w:rsidRPr="0072583F" w:rsidRDefault="000D0308" w:rsidP="000D0308">
            <w:pPr>
              <w:ind w:left="360"/>
              <w:rPr>
                <w:sz w:val="24"/>
                <w:szCs w:val="24"/>
                <w:lang w:val="es-MX"/>
              </w:rPr>
            </w:pPr>
          </w:p>
          <w:p w14:paraId="60B9F176" w14:textId="77777777" w:rsidR="000D0308" w:rsidRPr="0072583F" w:rsidRDefault="000D0308" w:rsidP="000D0308">
            <w:pPr>
              <w:ind w:left="360"/>
              <w:rPr>
                <w:sz w:val="24"/>
                <w:szCs w:val="24"/>
                <w:lang w:val="es-MX"/>
              </w:rPr>
            </w:pPr>
          </w:p>
          <w:p w14:paraId="58712D3C" w14:textId="77777777" w:rsidR="000D0308" w:rsidRPr="0072583F" w:rsidRDefault="000D0308" w:rsidP="0085047A">
            <w:pPr>
              <w:rPr>
                <w:sz w:val="24"/>
                <w:szCs w:val="24"/>
                <w:lang w:val="es-MX"/>
              </w:rPr>
            </w:pPr>
          </w:p>
          <w:p w14:paraId="0E3D59DE" w14:textId="77777777" w:rsidR="00FD5626" w:rsidRPr="0072583F" w:rsidRDefault="00FD5626" w:rsidP="00FD5626">
            <w:pPr>
              <w:pStyle w:val="ListParagraph"/>
              <w:rPr>
                <w:b/>
                <w:sz w:val="24"/>
                <w:szCs w:val="24"/>
                <w:lang w:val="es-MX"/>
              </w:rPr>
            </w:pPr>
          </w:p>
          <w:p w14:paraId="23890077" w14:textId="2284E185" w:rsidR="00FD5626" w:rsidRPr="0072583F" w:rsidRDefault="00FD5626" w:rsidP="00FD5626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 xml:space="preserve">Erosión: </w:t>
            </w:r>
            <w:r w:rsidRPr="0072583F">
              <w:rPr>
                <w:sz w:val="24"/>
                <w:szCs w:val="24"/>
                <w:lang w:val="es-MX"/>
              </w:rPr>
              <w:t>cuando el agua en movimiento cambia la tierra llevando rocas y tierra a lugares nuevos</w:t>
            </w:r>
          </w:p>
          <w:p w14:paraId="59E3972B" w14:textId="61466473" w:rsidR="00FD5626" w:rsidRPr="0072583F" w:rsidRDefault="00FD5626" w:rsidP="00FD5626">
            <w:pPr>
              <w:pStyle w:val="ListParagraph"/>
              <w:numPr>
                <w:ilvl w:val="0"/>
                <w:numId w:val="33"/>
              </w:numPr>
              <w:rPr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 xml:space="preserve">Inundación: </w:t>
            </w:r>
            <w:r w:rsidRPr="0072583F">
              <w:rPr>
                <w:sz w:val="24"/>
                <w:szCs w:val="24"/>
                <w:lang w:val="es-MX"/>
              </w:rPr>
              <w:t>cubrir o sumergir (un lugar o área) con agua</w:t>
            </w:r>
          </w:p>
          <w:p w14:paraId="16B2A0B6" w14:textId="77777777" w:rsidR="000D0308" w:rsidRPr="0072583F" w:rsidRDefault="00FD5626" w:rsidP="00FD5626">
            <w:pPr>
              <w:pStyle w:val="ListParagraph"/>
              <w:numPr>
                <w:ilvl w:val="0"/>
                <w:numId w:val="33"/>
              </w:numPr>
              <w:rPr>
                <w:b/>
                <w:sz w:val="24"/>
                <w:szCs w:val="24"/>
                <w:lang w:val="es-MX"/>
              </w:rPr>
            </w:pPr>
            <w:r w:rsidRPr="0072583F">
              <w:rPr>
                <w:b/>
                <w:sz w:val="24"/>
                <w:szCs w:val="24"/>
                <w:lang w:val="es-MX"/>
              </w:rPr>
              <w:t xml:space="preserve">Iluminación: </w:t>
            </w:r>
            <w:r w:rsidRPr="0072583F">
              <w:rPr>
                <w:sz w:val="24"/>
                <w:szCs w:val="24"/>
                <w:lang w:val="es-MX"/>
              </w:rPr>
              <w:t>el destello de luz que acompaña a una descarga eléctrica en la atmósfera (o algo similar a un destello).</w:t>
            </w:r>
          </w:p>
          <w:p w14:paraId="7C29F958" w14:textId="77777777" w:rsidR="00FD5626" w:rsidRPr="0072583F" w:rsidRDefault="00FD5626" w:rsidP="00FD5626">
            <w:pPr>
              <w:rPr>
                <w:b/>
                <w:sz w:val="24"/>
                <w:szCs w:val="24"/>
                <w:lang w:val="es-MX"/>
              </w:rPr>
            </w:pPr>
          </w:p>
          <w:p w14:paraId="14E578BD" w14:textId="77777777" w:rsidR="00FD5626" w:rsidRPr="0072583F" w:rsidRDefault="00FD5626" w:rsidP="00FD5626">
            <w:pPr>
              <w:rPr>
                <w:b/>
                <w:sz w:val="24"/>
                <w:szCs w:val="24"/>
                <w:lang w:val="es-MX"/>
              </w:rPr>
            </w:pPr>
          </w:p>
          <w:p w14:paraId="6A2A702D" w14:textId="77777777" w:rsidR="00FD5626" w:rsidRPr="0072583F" w:rsidRDefault="00FD5626" w:rsidP="00FD5626">
            <w:pPr>
              <w:rPr>
                <w:b/>
                <w:sz w:val="24"/>
                <w:szCs w:val="24"/>
                <w:lang w:val="es-MX"/>
              </w:rPr>
            </w:pPr>
          </w:p>
          <w:p w14:paraId="2AFDE76C" w14:textId="4255A1BC" w:rsidR="00FD5626" w:rsidRPr="0072583F" w:rsidRDefault="00FD5626" w:rsidP="00FD5626">
            <w:pPr>
              <w:rPr>
                <w:b/>
                <w:sz w:val="24"/>
                <w:szCs w:val="24"/>
                <w:lang w:val="es-MX"/>
              </w:rPr>
            </w:pPr>
          </w:p>
        </w:tc>
        <w:tc>
          <w:tcPr>
            <w:tcW w:w="6570" w:type="dxa"/>
          </w:tcPr>
          <w:p w14:paraId="62407FD3" w14:textId="77777777" w:rsidR="00000D37" w:rsidRPr="0072583F" w:rsidRDefault="00000D37" w:rsidP="00000D37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  <w:lang w:val="es-MX"/>
              </w:rPr>
            </w:pPr>
            <w:r w:rsidRPr="0072583F">
              <w:rPr>
                <w:rFonts w:ascii="Calibri" w:eastAsia="Calibri" w:hAnsi="Calibri" w:cs="Times New Roman"/>
                <w:b/>
                <w:color w:val="000000"/>
                <w:u w:val="single"/>
                <w:shd w:val="clear" w:color="auto" w:fill="FFFFFF"/>
                <w:lang w:val="es-MX"/>
              </w:rPr>
              <w:lastRenderedPageBreak/>
              <w:t>ESTRATEGIAS PARA APRENDER EL VOCABULARIO EN CASA</w:t>
            </w:r>
          </w:p>
          <w:p w14:paraId="5F74AF6C" w14:textId="77777777" w:rsidR="00000D37" w:rsidRPr="0072583F" w:rsidRDefault="00000D37" w:rsidP="00000D37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72583F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>1. Lea en voz alta con su hijo.</w:t>
            </w:r>
          </w:p>
          <w:p w14:paraId="1A7AA00C" w14:textId="77777777" w:rsidR="00000D37" w:rsidRPr="0072583F" w:rsidRDefault="00000D37" w:rsidP="00000D37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72583F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>2. Use palabras del vocabulario en las conversaciones diarias.</w:t>
            </w:r>
          </w:p>
          <w:p w14:paraId="6D5AAFB8" w14:textId="77777777" w:rsidR="00000D37" w:rsidRPr="0072583F" w:rsidRDefault="00000D37" w:rsidP="00000D37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72583F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>3. Construya un muro o ventana de palabras.</w:t>
            </w:r>
          </w:p>
          <w:p w14:paraId="4B140AFF" w14:textId="77777777" w:rsidR="00000D37" w:rsidRPr="0072583F" w:rsidRDefault="00000D37" w:rsidP="00000D37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72583F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>4. Juegue juegos simples de vocabulario.</w:t>
            </w:r>
          </w:p>
          <w:p w14:paraId="5AF6BADE" w14:textId="77777777" w:rsidR="00000D37" w:rsidRPr="0072583F" w:rsidRDefault="00000D37" w:rsidP="00000D37">
            <w:pPr>
              <w:pStyle w:val="ListParagraph"/>
              <w:spacing w:after="160" w:line="254" w:lineRule="auto"/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</w:pPr>
            <w:r w:rsidRPr="0072583F">
              <w:rPr>
                <w:rFonts w:ascii="Calibri" w:eastAsia="Calibri" w:hAnsi="Calibri" w:cs="Times New Roman"/>
                <w:color w:val="000000"/>
                <w:shd w:val="clear" w:color="auto" w:fill="FFFFFF"/>
                <w:lang w:val="es-MX"/>
              </w:rPr>
              <w:t xml:space="preserve">5. Relacione palabras con experiencias de la vida cotidiana. </w:t>
            </w:r>
          </w:p>
          <w:p w14:paraId="2C2C2781" w14:textId="31325953" w:rsidR="00FD096C" w:rsidRPr="0072583F" w:rsidRDefault="00FD096C" w:rsidP="0020358B">
            <w:pPr>
              <w:pStyle w:val="ListParagraph"/>
              <w:spacing w:after="160" w:line="259" w:lineRule="auto"/>
              <w:rPr>
                <w:rFonts w:ascii="Times New Roman" w:hAnsi="Times New Roman"/>
                <w:b/>
                <w:sz w:val="24"/>
                <w:szCs w:val="24"/>
                <w:lang w:val="es-MX"/>
              </w:rPr>
            </w:pPr>
          </w:p>
          <w:p w14:paraId="6AB79E10" w14:textId="77777777" w:rsidR="00FD096C" w:rsidRPr="0072583F" w:rsidRDefault="00FD096C" w:rsidP="00FD096C">
            <w:pPr>
              <w:rPr>
                <w:lang w:val="es-MX"/>
              </w:rPr>
            </w:pPr>
          </w:p>
          <w:p w14:paraId="72E2BAE9" w14:textId="77777777" w:rsidR="00FD096C" w:rsidRPr="0072583F" w:rsidRDefault="00FD096C" w:rsidP="00FD096C">
            <w:pPr>
              <w:rPr>
                <w:lang w:val="es-MX"/>
              </w:rPr>
            </w:pPr>
          </w:p>
          <w:p w14:paraId="725768A7" w14:textId="77777777" w:rsidR="00FD096C" w:rsidRPr="0072583F" w:rsidRDefault="00FD096C" w:rsidP="00FD096C">
            <w:pPr>
              <w:rPr>
                <w:lang w:val="es-MX"/>
              </w:rPr>
            </w:pPr>
          </w:p>
          <w:p w14:paraId="0173A7F9" w14:textId="77777777" w:rsidR="00FD096C" w:rsidRPr="0072583F" w:rsidRDefault="00FD096C" w:rsidP="00FD096C">
            <w:pPr>
              <w:rPr>
                <w:lang w:val="es-MX"/>
              </w:rPr>
            </w:pPr>
          </w:p>
          <w:p w14:paraId="73998537" w14:textId="4CFFA6C4" w:rsidR="00FD096C" w:rsidRPr="0072583F" w:rsidRDefault="00FD096C" w:rsidP="00FD096C">
            <w:pPr>
              <w:rPr>
                <w:lang w:val="es-MX"/>
              </w:rPr>
            </w:pPr>
          </w:p>
          <w:p w14:paraId="150D0462" w14:textId="77777777" w:rsidR="00FD096C" w:rsidRPr="0072583F" w:rsidRDefault="00FD096C" w:rsidP="00FD096C">
            <w:pPr>
              <w:rPr>
                <w:lang w:val="es-MX"/>
              </w:rPr>
            </w:pPr>
          </w:p>
          <w:p w14:paraId="250BDE7D" w14:textId="77777777" w:rsidR="00FD096C" w:rsidRPr="0072583F" w:rsidRDefault="00FD096C" w:rsidP="00FD096C">
            <w:pPr>
              <w:rPr>
                <w:lang w:val="es-MX"/>
              </w:rPr>
            </w:pPr>
          </w:p>
          <w:p w14:paraId="06AD8699" w14:textId="53633434" w:rsidR="00FD096C" w:rsidRPr="0072583F" w:rsidRDefault="00FD096C" w:rsidP="00FD096C">
            <w:pPr>
              <w:rPr>
                <w:lang w:val="es-MX"/>
              </w:rPr>
            </w:pPr>
          </w:p>
          <w:p w14:paraId="1FD6A415" w14:textId="08617068" w:rsidR="00FD096C" w:rsidRPr="0072583F" w:rsidRDefault="00FD096C" w:rsidP="00FD096C">
            <w:pPr>
              <w:rPr>
                <w:lang w:val="es-MX"/>
              </w:rPr>
            </w:pPr>
          </w:p>
          <w:p w14:paraId="1D21F0CB" w14:textId="3A1F5943" w:rsidR="00235AB9" w:rsidRPr="0072583F" w:rsidRDefault="00FD096C" w:rsidP="00FD096C">
            <w:pPr>
              <w:tabs>
                <w:tab w:val="left" w:pos="5370"/>
              </w:tabs>
              <w:rPr>
                <w:lang w:val="es-MX"/>
              </w:rPr>
            </w:pPr>
            <w:r w:rsidRPr="0072583F">
              <w:rPr>
                <w:lang w:val="es-MX"/>
              </w:rPr>
              <w:tab/>
            </w:r>
          </w:p>
        </w:tc>
      </w:tr>
    </w:tbl>
    <w:p w14:paraId="1A258277" w14:textId="036D333E" w:rsidR="00D21CE3" w:rsidRPr="0072583F" w:rsidRDefault="00FD5626">
      <w:pPr>
        <w:rPr>
          <w:lang w:val="es-MX"/>
        </w:rPr>
      </w:pPr>
      <w:r w:rsidRPr="0072583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1EB42C" wp14:editId="499A87D4">
                <wp:simplePos x="0" y="0"/>
                <wp:positionH relativeFrom="column">
                  <wp:posOffset>5410200</wp:posOffset>
                </wp:positionH>
                <wp:positionV relativeFrom="paragraph">
                  <wp:posOffset>-4094480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B6EB27" w14:textId="77777777" w:rsidR="00EB0198" w:rsidRPr="00FE2ECC" w:rsidRDefault="00EB0198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C00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E2ECC">
                              <w:rPr>
                                <w:rFonts w:ascii="Bodoni MT Black" w:hAnsi="Bodoni MT Black"/>
                                <w:b/>
                                <w:noProof/>
                                <w:color w:val="FFC00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1EB42C" id="Text Box 17" o:spid="_x0000_s1034" type="#_x0000_t202" style="position:absolute;margin-left:426pt;margin-top:-322.4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BlU+KW4QAAAA4BAAAPAAAAAAAAAAAAAAAAACcFAABkcnMvZG93&#10;bnJldi54bWxQSwUGAAAAAAQABADzAAAANQYAAAAA&#10;" filled="f" stroked="f">
                <v:textbox>
                  <w:txbxContent>
                    <w:p w14:paraId="72B6EB27" w14:textId="77777777" w:rsidR="00EB0198" w:rsidRPr="00FE2ECC" w:rsidRDefault="00EB0198" w:rsidP="00D21CE3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C00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FE2ECC">
                        <w:rPr>
                          <w:rFonts w:ascii="Bodoni MT Black" w:hAnsi="Bodoni MT Black"/>
                          <w:b/>
                          <w:noProof/>
                          <w:color w:val="FFC00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258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408BF2" wp14:editId="1DEA6049">
                <wp:simplePos x="0" y="0"/>
                <wp:positionH relativeFrom="page">
                  <wp:align>left</wp:align>
                </wp:positionH>
                <wp:positionV relativeFrom="paragraph">
                  <wp:posOffset>-3065780</wp:posOffset>
                </wp:positionV>
                <wp:extent cx="5892165" cy="63817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16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818C7" w14:textId="4665D0C0" w:rsidR="00EB0198" w:rsidRPr="00FD5626" w:rsidRDefault="00EB0198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D5626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GUIA DE CIENCIAS PARA PADRES – UNI</w:t>
                            </w:r>
                            <w:r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DAD</w:t>
                            </w:r>
                            <w:r w:rsidRPr="00FD5626">
                              <w:rPr>
                                <w:sz w:val="48"/>
                                <w:szCs w:val="64"/>
                                <w:lang w:val="es-MX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408BF2" id="_x0000_s1035" type="#_x0000_t202" style="position:absolute;margin-left:0;margin-top:-241.4pt;width:463.95pt;height:50.25pt;z-index:251671552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" filled="f" stroked="f">
                <v:textbox>
                  <w:txbxContent>
                    <w:p w14:paraId="2DC818C7" w14:textId="4665D0C0" w:rsidR="00EB0198" w:rsidRPr="00FD5626" w:rsidRDefault="00EB0198" w:rsidP="00D21CE3">
                      <w:pPr>
                        <w:spacing w:after="0" w:line="240" w:lineRule="auto"/>
                        <w:jc w:val="center"/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D5626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GUIA DE CIENCIAS PARA PADRES – UNI</w:t>
                      </w:r>
                      <w:r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DAD</w:t>
                      </w:r>
                      <w:r w:rsidRPr="00FD5626">
                        <w:rPr>
                          <w:sz w:val="48"/>
                          <w:szCs w:val="64"/>
                          <w:lang w:val="es-MX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0308" w:rsidRPr="0072583F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907CB52" wp14:editId="7B0FE699">
                <wp:simplePos x="0" y="0"/>
                <wp:positionH relativeFrom="column">
                  <wp:posOffset>5014595</wp:posOffset>
                </wp:positionH>
                <wp:positionV relativeFrom="paragraph">
                  <wp:posOffset>-3932555</wp:posOffset>
                </wp:positionV>
                <wp:extent cx="2057400" cy="1920240"/>
                <wp:effectExtent l="0" t="0" r="19050" b="2286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1920240"/>
                          <a:chOff x="0" y="0"/>
                          <a:chExt cx="2057400" cy="1920240"/>
                        </a:xfrm>
                      </wpg:grpSpPr>
                      <wps:wsp>
                        <wps:cNvPr id="14" name="Oval 14"/>
                        <wps:cNvSpPr/>
                        <wps:spPr>
                          <a:xfrm>
                            <a:off x="0" y="0"/>
                            <a:ext cx="2057400" cy="192024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52400" y="133350"/>
                            <a:ext cx="1779905" cy="164592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7227A29" id="Group 20" o:spid="_x0000_s1026" style="position:absolute;margin-left:394.85pt;margin-top:-309.65pt;width:162pt;height:151.2pt;z-index:251673600" coordsize="20574,19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">
                <v:oval id="Oval 14" o:spid="_x0000_s1027" style="position:absolute;width:20574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" fillcolor="white [3201]" strokecolor="#ffc000" strokeweight="2pt"/>
                <v:oval id="Oval 16" o:spid="_x0000_s1028" style="position:absolute;left:1524;top:1333;width:17799;height:164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" fillcolor="white [3201]" strokecolor="#ffc000" strokeweight="2pt"/>
              </v:group>
            </w:pict>
          </mc:Fallback>
        </mc:AlternateContent>
      </w:r>
    </w:p>
    <w:tbl>
      <w:tblPr>
        <w:tblStyle w:val="TableGrid"/>
        <w:tblW w:w="5270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2"/>
        <w:gridCol w:w="3983"/>
        <w:gridCol w:w="2924"/>
        <w:gridCol w:w="2118"/>
        <w:gridCol w:w="4602"/>
      </w:tblGrid>
      <w:tr w:rsidR="009C5494" w:rsidRPr="0072583F" w14:paraId="3718462E" w14:textId="77777777" w:rsidTr="009C5494">
        <w:trPr>
          <w:gridBefore w:val="1"/>
          <w:wBefore w:w="8" w:type="pct"/>
        </w:trPr>
        <w:tc>
          <w:tcPr>
            <w:tcW w:w="4992" w:type="pct"/>
            <w:gridSpan w:val="4"/>
          </w:tcPr>
          <w:p w14:paraId="2C0AD849" w14:textId="371C9DD6" w:rsidR="009C5494" w:rsidRPr="0072583F" w:rsidRDefault="009C5494" w:rsidP="009C5494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="Segoe UI"/>
                <w:b/>
                <w:bCs/>
                <w:sz w:val="28"/>
                <w:szCs w:val="28"/>
                <w:lang w:val="es-MX"/>
              </w:rPr>
            </w:pPr>
            <w:r w:rsidRPr="0072583F">
              <w:rPr>
                <w:rFonts w:asciiTheme="minorHAnsi" w:hAnsiTheme="minorHAnsi" w:cs="Segoe UI"/>
                <w:b/>
                <w:bCs/>
                <w:sz w:val="28"/>
                <w:szCs w:val="28"/>
                <w:lang w:val="es-MX"/>
              </w:rPr>
              <w:t xml:space="preserve">Literatura para niños </w:t>
            </w:r>
            <w:r w:rsidRPr="0072583F">
              <w:rPr>
                <w:rFonts w:asciiTheme="minorHAnsi" w:hAnsiTheme="minorHAnsi" w:cs="Segoe UI"/>
                <w:b/>
                <w:bCs/>
                <w:szCs w:val="28"/>
                <w:lang w:val="es-MX"/>
              </w:rPr>
              <w:t>(Disponible en su biblioteca pública local o en Amazon).</w:t>
            </w:r>
          </w:p>
        </w:tc>
      </w:tr>
      <w:tr w:rsidR="00BD051B" w:rsidRPr="0072583F" w14:paraId="3C1B17D8" w14:textId="77777777" w:rsidTr="009C5494">
        <w:trPr>
          <w:gridBefore w:val="1"/>
          <w:wBefore w:w="8" w:type="pct"/>
        </w:trPr>
        <w:tc>
          <w:tcPr>
            <w:tcW w:w="4992" w:type="pct"/>
            <w:gridSpan w:val="4"/>
          </w:tcPr>
          <w:p w14:paraId="39492E80" w14:textId="77777777" w:rsidR="0085047A" w:rsidRPr="0072583F" w:rsidRDefault="0085047A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72583F">
              <w:rPr>
                <w:rFonts w:cs="Segoe UI"/>
                <w:bCs/>
                <w:i/>
                <w:lang w:val="es-MX"/>
              </w:rPr>
              <w:t>Le, Khoa. (2018). The Lonely Polar Bear</w:t>
            </w:r>
          </w:p>
          <w:p w14:paraId="4789AB88" w14:textId="77777777" w:rsidR="0085047A" w:rsidRPr="0072583F" w:rsidRDefault="0085047A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72583F">
              <w:rPr>
                <w:rFonts w:cs="Segoe UI"/>
                <w:bCs/>
                <w:i/>
                <w:lang w:val="es-MX"/>
              </w:rPr>
              <w:t>Kaner, Etta and Lafrance, Marie. (2007). Who Likes the Rain</w:t>
            </w:r>
          </w:p>
          <w:p w14:paraId="078661BE" w14:textId="77777777" w:rsidR="0085047A" w:rsidRPr="0072583F" w:rsidRDefault="0085047A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72583F">
              <w:rPr>
                <w:rFonts w:cs="Segoe UI"/>
                <w:bCs/>
                <w:i/>
                <w:lang w:val="es-MX"/>
              </w:rPr>
              <w:t>Kaner, Etta and Lafrance, Marie. (2007). Who Likes the Sun</w:t>
            </w:r>
          </w:p>
          <w:p w14:paraId="496067A0" w14:textId="77777777" w:rsidR="00F46BC6" w:rsidRPr="0072583F" w:rsidRDefault="00F46BC6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72583F">
              <w:rPr>
                <w:rFonts w:cs="Segoe UI"/>
                <w:bCs/>
                <w:i/>
                <w:lang w:val="es-MX"/>
              </w:rPr>
              <w:t>Winchester, Simon. (2017). When the Sky Breaks</w:t>
            </w:r>
          </w:p>
          <w:p w14:paraId="12744868" w14:textId="77777777" w:rsidR="00F46BC6" w:rsidRPr="0072583F" w:rsidRDefault="00F46BC6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72583F">
              <w:rPr>
                <w:rFonts w:cs="Segoe UI"/>
                <w:bCs/>
                <w:i/>
                <w:lang w:val="es-MX"/>
              </w:rPr>
              <w:t>Brundle, Harriet. (2018). Climate Change</w:t>
            </w:r>
          </w:p>
          <w:p w14:paraId="120A8B1C" w14:textId="77777777" w:rsidR="00F46BC6" w:rsidRPr="0072583F" w:rsidRDefault="00F46BC6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72583F">
              <w:rPr>
                <w:rFonts w:cs="Segoe UI"/>
                <w:bCs/>
                <w:i/>
                <w:lang w:val="es-MX"/>
              </w:rPr>
              <w:t>Rabe, Tish. (2012). How to Hel the Earth by the Lorax</w:t>
            </w:r>
          </w:p>
          <w:p w14:paraId="39877608" w14:textId="77777777" w:rsidR="00F46BC6" w:rsidRPr="0072583F" w:rsidRDefault="00F46BC6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  <w:r w:rsidRPr="0072583F">
              <w:rPr>
                <w:rFonts w:cs="Segoe UI"/>
                <w:bCs/>
                <w:i/>
                <w:lang w:val="es-MX"/>
              </w:rPr>
              <w:t>Jay, Allison. (2017). Bee &amp; Me</w:t>
            </w:r>
          </w:p>
          <w:p w14:paraId="1CC7E7FA" w14:textId="77777777" w:rsidR="0085047A" w:rsidRPr="0072583F" w:rsidRDefault="0085047A" w:rsidP="001339C9">
            <w:pPr>
              <w:autoSpaceDE w:val="0"/>
              <w:autoSpaceDN w:val="0"/>
              <w:adjustRightInd w:val="0"/>
              <w:rPr>
                <w:rFonts w:cs="Segoe UI"/>
                <w:bCs/>
                <w:i/>
                <w:lang w:val="es-MX"/>
              </w:rPr>
            </w:pPr>
          </w:p>
        </w:tc>
      </w:tr>
      <w:tr w:rsidR="005932C9" w:rsidRPr="0072583F" w14:paraId="0ADF71D5" w14:textId="77777777" w:rsidTr="009C5494">
        <w:trPr>
          <w:gridBefore w:val="1"/>
          <w:wBefore w:w="8" w:type="pct"/>
        </w:trPr>
        <w:tc>
          <w:tcPr>
            <w:tcW w:w="4992" w:type="pct"/>
            <w:gridSpan w:val="4"/>
          </w:tcPr>
          <w:p w14:paraId="766E91E2" w14:textId="2C939D21" w:rsidR="005932C9" w:rsidRPr="0072583F" w:rsidRDefault="009C5494" w:rsidP="00091EAF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b/>
                <w:lang w:val="es-MX"/>
              </w:rPr>
            </w:pPr>
            <w:r w:rsidRPr="0072583F">
              <w:rPr>
                <w:rFonts w:asciiTheme="minorHAnsi" w:hAnsiTheme="minorHAnsi" w:cs="Segoe UI"/>
                <w:b/>
                <w:bCs/>
                <w:color w:val="FFC000"/>
                <w:sz w:val="36"/>
                <w:szCs w:val="32"/>
                <w:lang w:val="es-MX"/>
              </w:rPr>
              <w:t>Cambios en el medio ambiente</w:t>
            </w:r>
            <w:r w:rsidR="000D0308" w:rsidRPr="0072583F">
              <w:rPr>
                <w:rFonts w:asciiTheme="minorHAnsi" w:hAnsiTheme="minorHAnsi" w:cs="Segoe UI"/>
                <w:b/>
                <w:bCs/>
                <w:color w:val="FFC000"/>
                <w:sz w:val="36"/>
                <w:szCs w:val="32"/>
                <w:lang w:val="es-MX"/>
              </w:rPr>
              <w:t xml:space="preserve">  </w:t>
            </w:r>
          </w:p>
        </w:tc>
      </w:tr>
      <w:tr w:rsidR="004C2C64" w:rsidRPr="0072583F" w14:paraId="74712F64" w14:textId="77777777" w:rsidTr="009C5494">
        <w:trPr>
          <w:gridBefore w:val="1"/>
          <w:wBefore w:w="8" w:type="pct"/>
        </w:trPr>
        <w:tc>
          <w:tcPr>
            <w:tcW w:w="1459" w:type="pct"/>
            <w:shd w:val="clear" w:color="auto" w:fill="FFC000"/>
          </w:tcPr>
          <w:p w14:paraId="15635F98" w14:textId="77777777" w:rsidR="001401F6" w:rsidRPr="0072583F" w:rsidRDefault="001401F6" w:rsidP="001401F6">
            <w:pPr>
              <w:jc w:val="center"/>
              <w:rPr>
                <w:b/>
                <w:sz w:val="28"/>
                <w:lang w:val="es-MX"/>
              </w:rPr>
            </w:pPr>
            <w:r w:rsidRPr="0072583F">
              <w:rPr>
                <w:b/>
                <w:sz w:val="28"/>
                <w:lang w:val="es-MX"/>
              </w:rPr>
              <w:t xml:space="preserve">Conceptos importantes </w:t>
            </w:r>
          </w:p>
          <w:p w14:paraId="68E1C029" w14:textId="03DCC0C8" w:rsidR="001401F6" w:rsidRPr="0072583F" w:rsidRDefault="001401F6" w:rsidP="001401F6">
            <w:pPr>
              <w:jc w:val="center"/>
              <w:rPr>
                <w:b/>
                <w:sz w:val="28"/>
                <w:lang w:val="es-MX"/>
              </w:rPr>
            </w:pPr>
            <w:r w:rsidRPr="0072583F">
              <w:rPr>
                <w:b/>
                <w:sz w:val="28"/>
                <w:lang w:val="es-MX"/>
              </w:rPr>
              <w:t>Abordados en esta unidad</w:t>
            </w:r>
          </w:p>
        </w:tc>
        <w:tc>
          <w:tcPr>
            <w:tcW w:w="1847" w:type="pct"/>
            <w:gridSpan w:val="2"/>
            <w:shd w:val="clear" w:color="auto" w:fill="FFC000"/>
          </w:tcPr>
          <w:p w14:paraId="3795C913" w14:textId="08BB3F9A" w:rsidR="005932C9" w:rsidRPr="0072583F" w:rsidRDefault="001401F6" w:rsidP="005932C9">
            <w:pPr>
              <w:jc w:val="center"/>
              <w:rPr>
                <w:b/>
                <w:sz w:val="28"/>
                <w:lang w:val="es-MX"/>
              </w:rPr>
            </w:pPr>
            <w:r w:rsidRPr="0072583F">
              <w:rPr>
                <w:b/>
                <w:sz w:val="28"/>
                <w:lang w:val="es-MX"/>
              </w:rPr>
              <w:t>Ejemplo de problemas</w:t>
            </w:r>
          </w:p>
        </w:tc>
        <w:tc>
          <w:tcPr>
            <w:tcW w:w="1686" w:type="pct"/>
            <w:shd w:val="clear" w:color="auto" w:fill="FFC000"/>
          </w:tcPr>
          <w:p w14:paraId="084FB220" w14:textId="74A42530" w:rsidR="005932C9" w:rsidRPr="0072583F" w:rsidRDefault="001401F6" w:rsidP="005932C9">
            <w:pPr>
              <w:jc w:val="center"/>
              <w:rPr>
                <w:b/>
                <w:sz w:val="28"/>
                <w:lang w:val="es-MX"/>
              </w:rPr>
            </w:pPr>
            <w:r w:rsidRPr="0072583F">
              <w:rPr>
                <w:b/>
                <w:sz w:val="28"/>
                <w:lang w:val="es-MX"/>
              </w:rPr>
              <w:t>¿Cómo puede ayudar a su estudiante?</w:t>
            </w:r>
          </w:p>
        </w:tc>
      </w:tr>
      <w:tr w:rsidR="004C2C64" w:rsidRPr="0072583F" w14:paraId="3D5A8A88" w14:textId="77777777" w:rsidTr="009C5494">
        <w:trPr>
          <w:gridBefore w:val="1"/>
          <w:wBefore w:w="8" w:type="pct"/>
        </w:trPr>
        <w:tc>
          <w:tcPr>
            <w:tcW w:w="1459" w:type="pct"/>
          </w:tcPr>
          <w:p w14:paraId="35341141" w14:textId="1623BDBB" w:rsidR="00F65341" w:rsidRPr="0072583F" w:rsidRDefault="00EB0198" w:rsidP="00F65341">
            <w:pPr>
              <w:jc w:val="center"/>
              <w:rPr>
                <w:rFonts w:cstheme="minorHAnsi"/>
                <w:b/>
                <w:sz w:val="24"/>
                <w:szCs w:val="24"/>
                <w:lang w:val="es-MX"/>
              </w:rPr>
            </w:pPr>
            <w:r w:rsidRPr="0072583F">
              <w:rPr>
                <w:rFonts w:cstheme="minorHAnsi"/>
                <w:b/>
                <w:sz w:val="24"/>
                <w:szCs w:val="24"/>
                <w:lang w:val="es-MX"/>
              </w:rPr>
              <w:lastRenderedPageBreak/>
              <w:t xml:space="preserve">Estándares de Excelencia de </w:t>
            </w:r>
            <w:r w:rsidR="00F65341" w:rsidRPr="0072583F">
              <w:rPr>
                <w:rFonts w:cstheme="minorHAnsi"/>
                <w:b/>
                <w:sz w:val="24"/>
                <w:szCs w:val="24"/>
                <w:lang w:val="es-MX"/>
              </w:rPr>
              <w:t>Georgia</w:t>
            </w:r>
          </w:p>
          <w:p w14:paraId="2986C341" w14:textId="77777777" w:rsidR="00F46BC6" w:rsidRPr="0072583F" w:rsidRDefault="00F46BC6" w:rsidP="000D0308">
            <w:pPr>
              <w:rPr>
                <w:rFonts w:cstheme="minorHAnsi"/>
                <w:b/>
                <w:sz w:val="24"/>
                <w:szCs w:val="24"/>
                <w:lang w:val="es-MX"/>
              </w:rPr>
            </w:pPr>
          </w:p>
          <w:p w14:paraId="31FD69E2" w14:textId="22DAAF3E" w:rsidR="000D0308" w:rsidRPr="0072583F" w:rsidRDefault="000D0308" w:rsidP="000D0308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72583F">
              <w:rPr>
                <w:rFonts w:cstheme="minorHAnsi"/>
                <w:b/>
                <w:sz w:val="24"/>
                <w:szCs w:val="24"/>
                <w:lang w:val="es-MX"/>
              </w:rPr>
              <w:t xml:space="preserve">S2E3. </w:t>
            </w:r>
            <w:r w:rsidR="00EB0198" w:rsidRPr="0072583F">
              <w:rPr>
                <w:rFonts w:cstheme="minorHAnsi"/>
                <w:sz w:val="24"/>
                <w:szCs w:val="24"/>
                <w:lang w:val="es-MX"/>
              </w:rPr>
              <w:t>Obtener, eval</w:t>
            </w:r>
            <w:r w:rsidR="00503E1A" w:rsidRPr="0072583F">
              <w:rPr>
                <w:rFonts w:cstheme="minorHAnsi"/>
                <w:sz w:val="24"/>
                <w:szCs w:val="24"/>
                <w:lang w:val="es-MX"/>
              </w:rPr>
              <w:t>uar</w:t>
            </w:r>
            <w:r w:rsidR="00EB0198" w:rsidRPr="0072583F">
              <w:rPr>
                <w:rFonts w:cstheme="minorHAnsi"/>
                <w:sz w:val="24"/>
                <w:szCs w:val="24"/>
                <w:lang w:val="es-MX"/>
              </w:rPr>
              <w:t xml:space="preserve"> y comuni</w:t>
            </w:r>
            <w:r w:rsidR="00503E1A" w:rsidRPr="0072583F">
              <w:rPr>
                <w:rFonts w:cstheme="minorHAnsi"/>
                <w:sz w:val="24"/>
                <w:szCs w:val="24"/>
                <w:lang w:val="es-MX"/>
              </w:rPr>
              <w:t>car</w:t>
            </w:r>
            <w:r w:rsidR="00EB0198" w:rsidRPr="0072583F">
              <w:rPr>
                <w:rFonts w:cstheme="minorHAnsi"/>
                <w:sz w:val="24"/>
                <w:szCs w:val="24"/>
                <w:lang w:val="es-MX"/>
              </w:rPr>
              <w:t xml:space="preserve"> información sobre cómo el </w:t>
            </w:r>
            <w:r w:rsidR="00503E1A" w:rsidRPr="0072583F">
              <w:rPr>
                <w:rFonts w:cstheme="minorHAnsi"/>
                <w:sz w:val="24"/>
                <w:szCs w:val="24"/>
                <w:lang w:val="es-MX"/>
              </w:rPr>
              <w:t>tiempo</w:t>
            </w:r>
            <w:r w:rsidR="00EB0198" w:rsidRPr="0072583F">
              <w:rPr>
                <w:rFonts w:cstheme="minorHAnsi"/>
                <w:sz w:val="24"/>
                <w:szCs w:val="24"/>
                <w:lang w:val="es-MX"/>
              </w:rPr>
              <w:t>, las plantas, los animales y los humanos causan cambios en el medio ambiente. (</w:t>
            </w:r>
            <w:r w:rsidR="00503E1A" w:rsidRPr="0072583F">
              <w:rPr>
                <w:rFonts w:cstheme="minorHAnsi"/>
                <w:sz w:val="24"/>
                <w:szCs w:val="24"/>
                <w:lang w:val="es-MX"/>
              </w:rPr>
              <w:t>Ac</w:t>
            </w:r>
            <w:r w:rsidR="00EB0198" w:rsidRPr="0072583F">
              <w:rPr>
                <w:rFonts w:cstheme="minorHAnsi"/>
                <w:sz w:val="24"/>
                <w:szCs w:val="24"/>
                <w:lang w:val="es-MX"/>
              </w:rPr>
              <w:t>laración: los cambios deben ser fácilmente observables y se pueden ver en la escuela o en casa).</w:t>
            </w:r>
          </w:p>
          <w:p w14:paraId="61D3D1B3" w14:textId="77777777" w:rsidR="000D0308" w:rsidRPr="0072583F" w:rsidRDefault="000D0308" w:rsidP="000D0308">
            <w:pPr>
              <w:rPr>
                <w:rFonts w:cstheme="minorHAnsi"/>
                <w:sz w:val="24"/>
                <w:szCs w:val="24"/>
                <w:lang w:val="es-MX"/>
              </w:rPr>
            </w:pPr>
          </w:p>
          <w:p w14:paraId="774BCA73" w14:textId="1D5C623A" w:rsidR="00503E1A" w:rsidRPr="0072583F" w:rsidRDefault="00503E1A" w:rsidP="00503E1A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sz w:val="24"/>
                <w:szCs w:val="24"/>
                <w:lang w:val="es-MX"/>
              </w:rPr>
            </w:pPr>
            <w:r w:rsidRPr="0072583F">
              <w:rPr>
                <w:rFonts w:cstheme="minorHAnsi"/>
                <w:sz w:val="24"/>
                <w:szCs w:val="24"/>
                <w:lang w:val="es-MX"/>
              </w:rPr>
              <w:t>Hacer preguntas para obtener información sobre cambios importantes en el medio ambiente de su comunidad.</w:t>
            </w:r>
          </w:p>
          <w:p w14:paraId="4ADAE18B" w14:textId="729B3A04" w:rsidR="00503E1A" w:rsidRPr="0072583F" w:rsidRDefault="00503E1A" w:rsidP="00503E1A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sz w:val="24"/>
                <w:szCs w:val="24"/>
                <w:lang w:val="es-MX"/>
              </w:rPr>
            </w:pPr>
            <w:r w:rsidRPr="0072583F">
              <w:rPr>
                <w:rFonts w:cstheme="minorHAnsi"/>
                <w:sz w:val="24"/>
                <w:szCs w:val="24"/>
                <w:lang w:val="es-MX"/>
              </w:rPr>
              <w:t>Construir una explicación de las causas y los efectos de un cambio en el medio ambiente de su comunidad.</w:t>
            </w:r>
          </w:p>
          <w:p w14:paraId="3BD8D5E5" w14:textId="22B10C09" w:rsidR="000D0308" w:rsidRPr="0072583F" w:rsidRDefault="00503E1A" w:rsidP="000D0308">
            <w:pPr>
              <w:rPr>
                <w:rFonts w:cs="Times New Roman"/>
                <w:b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b/>
                <w:sz w:val="24"/>
                <w:szCs w:val="24"/>
                <w:lang w:val="es-MX"/>
              </w:rPr>
              <w:t>Prácticas de Ciencias e Ingeniería</w:t>
            </w:r>
          </w:p>
          <w:p w14:paraId="57C47BF2" w14:textId="77777777" w:rsidR="00503E1A" w:rsidRPr="0072583F" w:rsidRDefault="00503E1A" w:rsidP="000D0308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cs="Times New Roman"/>
                <w:sz w:val="24"/>
                <w:szCs w:val="24"/>
                <w:lang w:val="es-MX"/>
              </w:rPr>
            </w:pPr>
            <w:r w:rsidRPr="0072583F">
              <w:rPr>
                <w:rFonts w:cstheme="minorHAnsi"/>
                <w:sz w:val="24"/>
                <w:szCs w:val="24"/>
                <w:lang w:val="es-MX"/>
              </w:rPr>
              <w:t xml:space="preserve">Obtener, evaluar y comunicar información </w:t>
            </w:r>
          </w:p>
          <w:p w14:paraId="75A907E4" w14:textId="36BE803E" w:rsidR="000D0308" w:rsidRPr="0072583F" w:rsidRDefault="00503E1A" w:rsidP="000D0308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cs="Times New Roman"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sz w:val="24"/>
                <w:szCs w:val="24"/>
                <w:lang w:val="es-MX"/>
              </w:rPr>
              <w:t>Hacer preguntas</w:t>
            </w:r>
          </w:p>
          <w:p w14:paraId="70A0A864" w14:textId="79DAC10C" w:rsidR="000D0308" w:rsidRPr="0072583F" w:rsidRDefault="00503E1A" w:rsidP="000D0308">
            <w:pPr>
              <w:numPr>
                <w:ilvl w:val="0"/>
                <w:numId w:val="38"/>
              </w:numPr>
              <w:spacing w:after="160" w:line="259" w:lineRule="auto"/>
              <w:contextualSpacing/>
              <w:rPr>
                <w:rFonts w:cs="Times New Roman"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sz w:val="24"/>
                <w:szCs w:val="24"/>
                <w:lang w:val="es-MX"/>
              </w:rPr>
              <w:t>Construir una explicación</w:t>
            </w:r>
          </w:p>
          <w:p w14:paraId="5E68FA30" w14:textId="77777777" w:rsidR="000D0308" w:rsidRPr="0072583F" w:rsidRDefault="000D0308" w:rsidP="000D0308">
            <w:pPr>
              <w:spacing w:after="160" w:line="259" w:lineRule="auto"/>
              <w:ind w:left="720"/>
              <w:contextualSpacing/>
              <w:rPr>
                <w:rFonts w:cs="Times New Roman"/>
                <w:sz w:val="24"/>
                <w:szCs w:val="24"/>
                <w:lang w:val="es-MX"/>
              </w:rPr>
            </w:pPr>
          </w:p>
          <w:p w14:paraId="7C52F8FF" w14:textId="66D6848D" w:rsidR="000D0308" w:rsidRPr="0072583F" w:rsidRDefault="00503E1A" w:rsidP="000D0308">
            <w:pPr>
              <w:rPr>
                <w:rFonts w:cs="Times New Roman"/>
                <w:b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b/>
                <w:sz w:val="24"/>
                <w:szCs w:val="24"/>
                <w:lang w:val="es-MX"/>
              </w:rPr>
              <w:t>Conceptos Tra</w:t>
            </w:r>
            <w:r w:rsidR="0072583F">
              <w:rPr>
                <w:rFonts w:cs="Times New Roman"/>
                <w:b/>
                <w:sz w:val="24"/>
                <w:szCs w:val="24"/>
                <w:lang w:val="es-MX"/>
              </w:rPr>
              <w:t>ns</w:t>
            </w:r>
            <w:r w:rsidRPr="0072583F">
              <w:rPr>
                <w:rFonts w:cs="Times New Roman"/>
                <w:b/>
                <w:sz w:val="24"/>
                <w:szCs w:val="24"/>
                <w:lang w:val="es-MX"/>
              </w:rPr>
              <w:t>versales</w:t>
            </w:r>
          </w:p>
          <w:p w14:paraId="16274E9E" w14:textId="6A238B34" w:rsidR="000D0308" w:rsidRPr="0072583F" w:rsidRDefault="000D0308" w:rsidP="000D0308">
            <w:pPr>
              <w:contextualSpacing/>
              <w:rPr>
                <w:rFonts w:cs="Times New Roman"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     </w:t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sym w:font="Symbol" w:char="F0B7"/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Caus</w:t>
            </w:r>
            <w:r w:rsidR="00503E1A" w:rsidRPr="0072583F">
              <w:rPr>
                <w:rFonts w:cs="Times New Roman"/>
                <w:sz w:val="24"/>
                <w:szCs w:val="24"/>
                <w:lang w:val="es-MX"/>
              </w:rPr>
              <w:t>a</w:t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</w:t>
            </w:r>
            <w:r w:rsidR="00503E1A" w:rsidRPr="0072583F">
              <w:rPr>
                <w:rFonts w:cs="Times New Roman"/>
                <w:sz w:val="24"/>
                <w:szCs w:val="24"/>
                <w:lang w:val="es-MX"/>
              </w:rPr>
              <w:t>y efecto</w:t>
            </w:r>
          </w:p>
          <w:p w14:paraId="7CFFC029" w14:textId="6A3C40DE" w:rsidR="000D0308" w:rsidRPr="0072583F" w:rsidRDefault="000D0308" w:rsidP="000D0308">
            <w:pPr>
              <w:contextualSpacing/>
              <w:rPr>
                <w:rFonts w:cs="Times New Roman"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     </w:t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sym w:font="Symbol" w:char="F0B7"/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S</w:t>
            </w:r>
            <w:r w:rsidR="00503E1A" w:rsidRPr="0072583F">
              <w:rPr>
                <w:rFonts w:cs="Times New Roman"/>
                <w:sz w:val="24"/>
                <w:szCs w:val="24"/>
                <w:lang w:val="es-MX"/>
              </w:rPr>
              <w:t>i</w:t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t>stem</w:t>
            </w:r>
            <w:r w:rsidR="00503E1A" w:rsidRPr="0072583F">
              <w:rPr>
                <w:rFonts w:cs="Times New Roman"/>
                <w:sz w:val="24"/>
                <w:szCs w:val="24"/>
                <w:lang w:val="es-MX"/>
              </w:rPr>
              <w:t>a</w:t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s </w:t>
            </w:r>
          </w:p>
          <w:p w14:paraId="7A7BF102" w14:textId="6CDC9046" w:rsidR="000D0308" w:rsidRPr="0072583F" w:rsidRDefault="000D0308" w:rsidP="000D0308">
            <w:pPr>
              <w:contextualSpacing/>
              <w:rPr>
                <w:rFonts w:cs="Times New Roman"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     </w:t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sym w:font="Symbol" w:char="F0B7"/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</w:t>
            </w:r>
            <w:r w:rsidR="00503E1A" w:rsidRPr="0072583F">
              <w:rPr>
                <w:rFonts w:cs="Times New Roman"/>
                <w:sz w:val="24"/>
                <w:szCs w:val="24"/>
                <w:lang w:val="es-MX"/>
              </w:rPr>
              <w:t>Estabilidad y cambio</w:t>
            </w:r>
          </w:p>
          <w:p w14:paraId="7FD9CD56" w14:textId="77777777" w:rsidR="000D0308" w:rsidRPr="0072583F" w:rsidRDefault="000D0308" w:rsidP="000D0308">
            <w:pPr>
              <w:contextualSpacing/>
              <w:rPr>
                <w:rFonts w:cs="Times New Roman"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</w:t>
            </w:r>
          </w:p>
          <w:p w14:paraId="61A766EF" w14:textId="30D99B54" w:rsidR="000D0308" w:rsidRPr="0072583F" w:rsidRDefault="00503E1A" w:rsidP="000D0308">
            <w:pPr>
              <w:contextualSpacing/>
              <w:rPr>
                <w:rFonts w:cs="Times New Roman"/>
                <w:b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b/>
                <w:sz w:val="24"/>
                <w:szCs w:val="24"/>
                <w:lang w:val="es-MX"/>
              </w:rPr>
              <w:t>Idea Principal</w:t>
            </w:r>
          </w:p>
          <w:p w14:paraId="6E24C10D" w14:textId="233C221F" w:rsidR="000D0308" w:rsidRPr="0072583F" w:rsidRDefault="000D0308" w:rsidP="000D0308">
            <w:pPr>
              <w:contextualSpacing/>
              <w:rPr>
                <w:rFonts w:cs="Times New Roman"/>
                <w:sz w:val="24"/>
                <w:szCs w:val="24"/>
                <w:lang w:val="es-MX"/>
              </w:rPr>
            </w:pP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     </w:t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sym w:font="Symbol" w:char="F0B7"/>
            </w:r>
            <w:r w:rsidRPr="0072583F">
              <w:rPr>
                <w:rFonts w:cs="Times New Roman"/>
                <w:sz w:val="24"/>
                <w:szCs w:val="24"/>
                <w:lang w:val="es-MX"/>
              </w:rPr>
              <w:t xml:space="preserve"> </w:t>
            </w:r>
            <w:r w:rsidR="00503E1A" w:rsidRPr="0072583F">
              <w:rPr>
                <w:rFonts w:cs="Times New Roman"/>
                <w:sz w:val="24"/>
                <w:szCs w:val="24"/>
                <w:lang w:val="es-MX"/>
              </w:rPr>
              <w:t>Impacto al medio ambiente</w:t>
            </w:r>
          </w:p>
          <w:p w14:paraId="130F14F3" w14:textId="77777777" w:rsidR="003F38D7" w:rsidRPr="0072583F" w:rsidRDefault="003F38D7" w:rsidP="003F38D7">
            <w:pPr>
              <w:rPr>
                <w:sz w:val="20"/>
                <w:lang w:val="es-MX"/>
              </w:rPr>
            </w:pPr>
          </w:p>
          <w:p w14:paraId="121AF0E3" w14:textId="77777777" w:rsidR="006728AB" w:rsidRPr="0072583F" w:rsidRDefault="006728AB" w:rsidP="003F38D7">
            <w:pPr>
              <w:jc w:val="right"/>
              <w:rPr>
                <w:sz w:val="20"/>
                <w:lang w:val="es-MX"/>
              </w:rPr>
            </w:pPr>
          </w:p>
        </w:tc>
        <w:tc>
          <w:tcPr>
            <w:tcW w:w="1847" w:type="pct"/>
            <w:gridSpan w:val="2"/>
          </w:tcPr>
          <w:p w14:paraId="2E97F68E" w14:textId="6641C71C" w:rsidR="000A2784" w:rsidRPr="0072583F" w:rsidRDefault="00503E1A" w:rsidP="000A2784">
            <w:pPr>
              <w:rPr>
                <w:lang w:val="es-MX"/>
              </w:rPr>
            </w:pPr>
            <w:r w:rsidRPr="0072583F">
              <w:rPr>
                <w:lang w:val="es-MX"/>
              </w:rPr>
              <w:t>La hora de salida y puesta del sol cambia a lo largo del año. Debido a esto, ¿qué más cambia?</w:t>
            </w:r>
          </w:p>
          <w:p w14:paraId="16DA6102" w14:textId="77777777" w:rsidR="000A2784" w:rsidRPr="0072583F" w:rsidRDefault="000A2784" w:rsidP="000A2784">
            <w:pPr>
              <w:rPr>
                <w:lang w:val="es-MX"/>
              </w:rPr>
            </w:pPr>
          </w:p>
          <w:p w14:paraId="52C83EC6" w14:textId="2F5F7A30" w:rsidR="000A2784" w:rsidRPr="0072583F" w:rsidRDefault="00503E1A" w:rsidP="000A2784">
            <w:pPr>
              <w:pStyle w:val="ListParagraph"/>
              <w:numPr>
                <w:ilvl w:val="0"/>
                <w:numId w:val="39"/>
              </w:numPr>
              <w:rPr>
                <w:lang w:val="es-MX"/>
              </w:rPr>
            </w:pPr>
            <w:r w:rsidRPr="0072583F">
              <w:rPr>
                <w:lang w:val="es-MX"/>
              </w:rPr>
              <w:t>La forma de la Tierra</w:t>
            </w:r>
          </w:p>
          <w:p w14:paraId="671D22D8" w14:textId="77777777" w:rsidR="000A2784" w:rsidRPr="0072583F" w:rsidRDefault="000A2784" w:rsidP="000A2784">
            <w:pPr>
              <w:rPr>
                <w:lang w:val="es-MX"/>
              </w:rPr>
            </w:pPr>
          </w:p>
          <w:p w14:paraId="63CEAE67" w14:textId="654C86ED" w:rsidR="000A2784" w:rsidRPr="0072583F" w:rsidRDefault="00503E1A" w:rsidP="000A2784">
            <w:pPr>
              <w:pStyle w:val="ListParagraph"/>
              <w:numPr>
                <w:ilvl w:val="0"/>
                <w:numId w:val="39"/>
              </w:numPr>
              <w:rPr>
                <w:lang w:val="es-MX"/>
              </w:rPr>
            </w:pPr>
            <w:r w:rsidRPr="0072583F">
              <w:rPr>
                <w:lang w:val="es-MX"/>
              </w:rPr>
              <w:t>El número de horas de luz solar</w:t>
            </w:r>
          </w:p>
          <w:p w14:paraId="0B05A1E1" w14:textId="77777777" w:rsidR="000A2784" w:rsidRPr="0072583F" w:rsidRDefault="000A2784" w:rsidP="000A2784">
            <w:pPr>
              <w:rPr>
                <w:lang w:val="es-MX"/>
              </w:rPr>
            </w:pPr>
          </w:p>
          <w:p w14:paraId="721FDCE6" w14:textId="5941D4E5" w:rsidR="000A2784" w:rsidRPr="0072583F" w:rsidRDefault="00503E1A" w:rsidP="000A2784">
            <w:pPr>
              <w:pStyle w:val="ListParagraph"/>
              <w:numPr>
                <w:ilvl w:val="0"/>
                <w:numId w:val="39"/>
              </w:numPr>
              <w:rPr>
                <w:lang w:val="es-MX"/>
              </w:rPr>
            </w:pPr>
            <w:r w:rsidRPr="0072583F">
              <w:rPr>
                <w:lang w:val="es-MX"/>
              </w:rPr>
              <w:t>El número de estaciones</w:t>
            </w:r>
          </w:p>
          <w:p w14:paraId="4B6A4B2E" w14:textId="77777777" w:rsidR="000A2784" w:rsidRPr="0072583F" w:rsidRDefault="000A2784" w:rsidP="000A2784">
            <w:pPr>
              <w:rPr>
                <w:lang w:val="es-MX"/>
              </w:rPr>
            </w:pPr>
          </w:p>
          <w:p w14:paraId="47D305A4" w14:textId="32A5740C" w:rsidR="003F38D7" w:rsidRPr="0072583F" w:rsidRDefault="00503E1A" w:rsidP="000A2784">
            <w:pPr>
              <w:pStyle w:val="ListParagraph"/>
              <w:numPr>
                <w:ilvl w:val="0"/>
                <w:numId w:val="39"/>
              </w:numPr>
              <w:rPr>
                <w:lang w:val="es-MX"/>
              </w:rPr>
            </w:pPr>
            <w:r w:rsidRPr="0072583F">
              <w:rPr>
                <w:lang w:val="es-MX"/>
              </w:rPr>
              <w:t>El tamaño del planeta</w:t>
            </w:r>
          </w:p>
          <w:p w14:paraId="058C4DEE" w14:textId="77777777" w:rsidR="000A2784" w:rsidRPr="0072583F" w:rsidRDefault="000A2784" w:rsidP="000A2784">
            <w:pPr>
              <w:pStyle w:val="ListParagraph"/>
              <w:rPr>
                <w:lang w:val="es-MX"/>
              </w:rPr>
            </w:pPr>
          </w:p>
          <w:p w14:paraId="729665C5" w14:textId="3BAFD455" w:rsidR="000A2784" w:rsidRPr="0072583F" w:rsidRDefault="00503E1A" w:rsidP="000A2784">
            <w:pPr>
              <w:rPr>
                <w:lang w:val="es-MX"/>
              </w:rPr>
            </w:pPr>
            <w:r w:rsidRPr="0072583F">
              <w:rPr>
                <w:lang w:val="es-MX"/>
              </w:rPr>
              <w:t>¿Qué temporada tiene la menor cantidad de luz solar y la mayor cantidad de oscuridad?</w:t>
            </w:r>
          </w:p>
          <w:p w14:paraId="0ECB2D42" w14:textId="77777777" w:rsidR="007B0909" w:rsidRPr="0072583F" w:rsidRDefault="007B0909" w:rsidP="000A2784">
            <w:pPr>
              <w:rPr>
                <w:lang w:val="es-MX"/>
              </w:rPr>
            </w:pPr>
          </w:p>
          <w:p w14:paraId="2393E5AA" w14:textId="1AF2481D" w:rsidR="000A2784" w:rsidRPr="0072583F" w:rsidRDefault="000A2784" w:rsidP="007B0909">
            <w:pPr>
              <w:pStyle w:val="ListParagraph"/>
              <w:numPr>
                <w:ilvl w:val="0"/>
                <w:numId w:val="40"/>
              </w:numPr>
              <w:rPr>
                <w:lang w:val="es-MX"/>
              </w:rPr>
            </w:pPr>
            <w:r w:rsidRPr="0072583F">
              <w:rPr>
                <w:lang w:val="es-MX"/>
              </w:rPr>
              <w:t xml:space="preserve"> </w:t>
            </w:r>
            <w:r w:rsidR="00503E1A" w:rsidRPr="0072583F">
              <w:rPr>
                <w:lang w:val="es-MX"/>
              </w:rPr>
              <w:t>Primavera</w:t>
            </w:r>
          </w:p>
          <w:p w14:paraId="7BDE766F" w14:textId="77699730" w:rsidR="000A2784" w:rsidRPr="0072583F" w:rsidRDefault="000A2784" w:rsidP="007B0909">
            <w:pPr>
              <w:pStyle w:val="ListParagraph"/>
              <w:numPr>
                <w:ilvl w:val="0"/>
                <w:numId w:val="40"/>
              </w:numPr>
              <w:rPr>
                <w:lang w:val="es-MX"/>
              </w:rPr>
            </w:pPr>
            <w:r w:rsidRPr="0072583F">
              <w:rPr>
                <w:lang w:val="es-MX"/>
              </w:rPr>
              <w:t xml:space="preserve"> </w:t>
            </w:r>
            <w:r w:rsidR="00503E1A" w:rsidRPr="0072583F">
              <w:rPr>
                <w:lang w:val="es-MX"/>
              </w:rPr>
              <w:t>Verano</w:t>
            </w:r>
          </w:p>
          <w:p w14:paraId="20726BB3" w14:textId="55CFE753" w:rsidR="000A2784" w:rsidRPr="0072583F" w:rsidRDefault="000A2784" w:rsidP="007B0909">
            <w:pPr>
              <w:pStyle w:val="ListParagraph"/>
              <w:numPr>
                <w:ilvl w:val="0"/>
                <w:numId w:val="40"/>
              </w:numPr>
              <w:rPr>
                <w:lang w:val="es-MX"/>
              </w:rPr>
            </w:pPr>
            <w:r w:rsidRPr="0072583F">
              <w:rPr>
                <w:lang w:val="es-MX"/>
              </w:rPr>
              <w:t xml:space="preserve"> </w:t>
            </w:r>
            <w:r w:rsidR="00503E1A" w:rsidRPr="0072583F">
              <w:rPr>
                <w:lang w:val="es-MX"/>
              </w:rPr>
              <w:t>Otoño</w:t>
            </w:r>
          </w:p>
          <w:p w14:paraId="609A70BE" w14:textId="624CF750" w:rsidR="000A2784" w:rsidRPr="0072583F" w:rsidRDefault="000A2784" w:rsidP="007B0909">
            <w:pPr>
              <w:pStyle w:val="ListParagraph"/>
              <w:numPr>
                <w:ilvl w:val="0"/>
                <w:numId w:val="40"/>
              </w:numPr>
              <w:rPr>
                <w:lang w:val="es-MX"/>
              </w:rPr>
            </w:pPr>
            <w:r w:rsidRPr="0072583F">
              <w:rPr>
                <w:lang w:val="es-MX"/>
              </w:rPr>
              <w:t xml:space="preserve"> </w:t>
            </w:r>
            <w:r w:rsidR="00503E1A" w:rsidRPr="0072583F">
              <w:rPr>
                <w:lang w:val="es-MX"/>
              </w:rPr>
              <w:t>Invierno</w:t>
            </w:r>
          </w:p>
          <w:p w14:paraId="1FE40423" w14:textId="77777777" w:rsidR="006E2FFE" w:rsidRPr="0072583F" w:rsidRDefault="006E2FFE" w:rsidP="006E2FFE">
            <w:pPr>
              <w:pStyle w:val="ListParagraph"/>
              <w:rPr>
                <w:lang w:val="es-MX"/>
              </w:rPr>
            </w:pPr>
          </w:p>
          <w:p w14:paraId="097F87C3" w14:textId="77777777" w:rsidR="006E2FFE" w:rsidRPr="0072583F" w:rsidRDefault="006E2FFE" w:rsidP="003F38D7">
            <w:pPr>
              <w:pStyle w:val="ListParagraph"/>
              <w:rPr>
                <w:highlight w:val="yellow"/>
                <w:lang w:val="es-MX"/>
              </w:rPr>
            </w:pPr>
          </w:p>
        </w:tc>
        <w:tc>
          <w:tcPr>
            <w:tcW w:w="1686" w:type="pct"/>
          </w:tcPr>
          <w:p w14:paraId="7C87FD88" w14:textId="561FFB98" w:rsidR="004C2C64" w:rsidRPr="0072583F" w:rsidRDefault="00436F0A" w:rsidP="007242BF">
            <w:pPr>
              <w:jc w:val="center"/>
              <w:rPr>
                <w:b/>
                <w:bCs/>
                <w:sz w:val="24"/>
                <w:u w:val="single"/>
                <w:lang w:val="es-MX"/>
              </w:rPr>
            </w:pPr>
            <w:r w:rsidRPr="0072583F">
              <w:rPr>
                <w:b/>
                <w:bCs/>
                <w:sz w:val="24"/>
                <w:u w:val="single"/>
                <w:lang w:val="es-MX"/>
              </w:rPr>
              <w:t>Juegos y videos de aprendizaje interactivos</w:t>
            </w:r>
          </w:p>
          <w:p w14:paraId="0816455E" w14:textId="77777777" w:rsidR="005F53DB" w:rsidRPr="0072583F" w:rsidRDefault="005F53DB" w:rsidP="005F53DB">
            <w:pPr>
              <w:rPr>
                <w:highlight w:val="yellow"/>
                <w:lang w:val="es-MX"/>
              </w:rPr>
            </w:pPr>
          </w:p>
          <w:p w14:paraId="596FDD78" w14:textId="5E533A38" w:rsidR="00E64C7E" w:rsidRPr="0072583F" w:rsidRDefault="00436F0A" w:rsidP="00E457D3">
            <w:pPr>
              <w:rPr>
                <w:lang w:val="es-MX"/>
              </w:rPr>
            </w:pPr>
            <w:r w:rsidRPr="0072583F">
              <w:rPr>
                <w:lang w:val="es-MX"/>
              </w:rPr>
              <w:t>Estaciones</w:t>
            </w:r>
            <w:r w:rsidR="004E4C22" w:rsidRPr="0072583F">
              <w:rPr>
                <w:lang w:val="es-MX"/>
              </w:rPr>
              <w:t xml:space="preserve"> - </w:t>
            </w:r>
            <w:hyperlink r:id="rId11" w:history="1">
              <w:r w:rsidR="007B0909" w:rsidRPr="0072583F">
                <w:rPr>
                  <w:rStyle w:val="Hyperlink"/>
                  <w:lang w:val="es-MX"/>
                </w:rPr>
                <w:t>https://www.youtube.com/watch?v=XkQo0uxQTCI</w:t>
              </w:r>
            </w:hyperlink>
            <w:r w:rsidR="007B0909" w:rsidRPr="0072583F">
              <w:rPr>
                <w:lang w:val="es-MX"/>
              </w:rPr>
              <w:t xml:space="preserve"> </w:t>
            </w:r>
          </w:p>
          <w:p w14:paraId="339038E2" w14:textId="77777777" w:rsidR="00E64C7E" w:rsidRPr="0072583F" w:rsidRDefault="00E64C7E" w:rsidP="00E457D3">
            <w:pPr>
              <w:rPr>
                <w:lang w:val="es-MX"/>
              </w:rPr>
            </w:pPr>
          </w:p>
          <w:p w14:paraId="3EE30C58" w14:textId="1A9D2EDD" w:rsidR="00E64C7E" w:rsidRPr="0072583F" w:rsidRDefault="00ED742F" w:rsidP="00E457D3">
            <w:pPr>
              <w:rPr>
                <w:lang w:val="es-MX"/>
              </w:rPr>
            </w:pPr>
            <w:r w:rsidRPr="0072583F">
              <w:rPr>
                <w:lang w:val="es-MX"/>
              </w:rPr>
              <w:t>Grandes cambios en el gran bosque</w:t>
            </w:r>
            <w:r w:rsidR="00E457D3" w:rsidRPr="0072583F">
              <w:rPr>
                <w:lang w:val="es-MX"/>
              </w:rPr>
              <w:t xml:space="preserve"> </w:t>
            </w:r>
            <w:r w:rsidR="004E4C22" w:rsidRPr="0072583F">
              <w:rPr>
                <w:lang w:val="es-MX"/>
              </w:rPr>
              <w:t xml:space="preserve">- </w:t>
            </w:r>
            <w:hyperlink r:id="rId12" w:history="1">
              <w:r w:rsidR="007B0909" w:rsidRPr="0072583F">
                <w:rPr>
                  <w:rStyle w:val="Hyperlink"/>
                  <w:lang w:val="es-MX"/>
                </w:rPr>
                <w:t>https://www.youtube.com/watch?v=1fkGqO0Xk94&amp;t=45s</w:t>
              </w:r>
            </w:hyperlink>
            <w:r w:rsidR="007B0909" w:rsidRPr="0072583F">
              <w:rPr>
                <w:lang w:val="es-MX"/>
              </w:rPr>
              <w:t xml:space="preserve"> </w:t>
            </w:r>
          </w:p>
          <w:p w14:paraId="275D686F" w14:textId="77777777" w:rsidR="004E4C22" w:rsidRPr="0072583F" w:rsidRDefault="004E4C22" w:rsidP="00E457D3">
            <w:pPr>
              <w:rPr>
                <w:lang w:val="es-MX"/>
              </w:rPr>
            </w:pPr>
          </w:p>
          <w:p w14:paraId="457C2358" w14:textId="0584BB91" w:rsidR="005F53DB" w:rsidRPr="0072583F" w:rsidRDefault="00ED742F" w:rsidP="00E457D3">
            <w:pPr>
              <w:rPr>
                <w:lang w:val="es-MX"/>
              </w:rPr>
            </w:pPr>
            <w:r w:rsidRPr="0072583F">
              <w:rPr>
                <w:lang w:val="es-MX"/>
              </w:rPr>
              <w:t>Impacto humano en el medio ambiente</w:t>
            </w:r>
            <w:r w:rsidR="00E457D3" w:rsidRPr="0072583F">
              <w:rPr>
                <w:lang w:val="es-MX"/>
              </w:rPr>
              <w:t xml:space="preserve"> </w:t>
            </w:r>
            <w:r w:rsidR="004E4C22" w:rsidRPr="0072583F">
              <w:rPr>
                <w:lang w:val="es-MX"/>
              </w:rPr>
              <w:t xml:space="preserve">– </w:t>
            </w:r>
          </w:p>
          <w:p w14:paraId="4664C993" w14:textId="77777777" w:rsidR="002B769B" w:rsidRPr="0072583F" w:rsidRDefault="001305DA" w:rsidP="00E457D3">
            <w:pPr>
              <w:rPr>
                <w:highlight w:val="yellow"/>
                <w:lang w:val="es-MX"/>
              </w:rPr>
            </w:pPr>
            <w:hyperlink r:id="rId13" w:history="1">
              <w:r w:rsidR="007B0909" w:rsidRPr="0072583F">
                <w:rPr>
                  <w:rStyle w:val="Hyperlink"/>
                  <w:lang w:val="es-MX"/>
                </w:rPr>
                <w:t>https://www.youtube.com/watch?v=5eTCZ9L834s</w:t>
              </w:r>
            </w:hyperlink>
            <w:r w:rsidR="007B0909" w:rsidRPr="0072583F">
              <w:rPr>
                <w:lang w:val="es-MX"/>
              </w:rPr>
              <w:t xml:space="preserve"> </w:t>
            </w:r>
          </w:p>
          <w:p w14:paraId="2395E7BE" w14:textId="40B278B9" w:rsidR="00A26B45" w:rsidRPr="0072583F" w:rsidRDefault="00ED742F" w:rsidP="004E4C22">
            <w:pPr>
              <w:jc w:val="center"/>
              <w:rPr>
                <w:rFonts w:ascii="Arial" w:hAnsi="Arial" w:cs="Arial"/>
                <w:b/>
                <w:u w:val="single"/>
                <w:lang w:val="es-MX"/>
              </w:rPr>
            </w:pPr>
            <w:r w:rsidRPr="0072583F">
              <w:rPr>
                <w:b/>
                <w:u w:val="single"/>
                <w:lang w:val="es-MX"/>
              </w:rPr>
              <w:t>Literatura en línea</w:t>
            </w:r>
          </w:p>
          <w:p w14:paraId="48E8279C" w14:textId="77777777" w:rsidR="004E4C22" w:rsidRPr="0072583F" w:rsidRDefault="004E4C22" w:rsidP="004E4C22">
            <w:pPr>
              <w:jc w:val="center"/>
              <w:rPr>
                <w:b/>
                <w:u w:val="single"/>
                <w:lang w:val="es-MX"/>
              </w:rPr>
            </w:pPr>
          </w:p>
          <w:p w14:paraId="0D445F5F" w14:textId="38060BC1" w:rsidR="00D72732" w:rsidRPr="0072583F" w:rsidRDefault="00ED742F" w:rsidP="00D72732">
            <w:pPr>
              <w:rPr>
                <w:lang w:val="es-MX"/>
              </w:rPr>
            </w:pPr>
            <w:r w:rsidRPr="0072583F">
              <w:rPr>
                <w:lang w:val="es-MX"/>
              </w:rPr>
              <w:t>La Tierra necesita tu ayuda</w:t>
            </w:r>
          </w:p>
          <w:p w14:paraId="130B6EDF" w14:textId="77777777" w:rsidR="00D72732" w:rsidRPr="0072583F" w:rsidRDefault="001305DA" w:rsidP="00D72732">
            <w:pPr>
              <w:rPr>
                <w:b/>
                <w:u w:val="single"/>
                <w:lang w:val="es-MX"/>
              </w:rPr>
            </w:pPr>
            <w:hyperlink r:id="rId14" w:history="1">
              <w:r w:rsidR="00D72732" w:rsidRPr="0072583F">
                <w:rPr>
                  <w:rStyle w:val="Hyperlink"/>
                  <w:u w:val="none"/>
                  <w:lang w:val="es-MX"/>
                </w:rPr>
                <w:t>https://www.storyjumper.com/book/index/37477986/Earth-Needs-Your-Help-</w:t>
              </w:r>
            </w:hyperlink>
            <w:r w:rsidR="00D72732" w:rsidRPr="0072583F">
              <w:rPr>
                <w:b/>
                <w:u w:val="single"/>
                <w:lang w:val="es-MX"/>
              </w:rPr>
              <w:t xml:space="preserve"> </w:t>
            </w:r>
          </w:p>
          <w:p w14:paraId="38A90CB2" w14:textId="77777777" w:rsidR="00D72732" w:rsidRPr="0072583F" w:rsidRDefault="00D72732" w:rsidP="00D72732">
            <w:pPr>
              <w:rPr>
                <w:b/>
                <w:u w:val="single"/>
                <w:lang w:val="es-MX"/>
              </w:rPr>
            </w:pPr>
          </w:p>
          <w:p w14:paraId="4858DE88" w14:textId="63B9D6A9" w:rsidR="00D72732" w:rsidRPr="0072583F" w:rsidRDefault="00ED742F" w:rsidP="00D72732">
            <w:pPr>
              <w:rPr>
                <w:lang w:val="es-MX"/>
              </w:rPr>
            </w:pPr>
            <w:r w:rsidRPr="0072583F">
              <w:rPr>
                <w:lang w:val="es-MX"/>
              </w:rPr>
              <w:t>Causas del cambio climático</w:t>
            </w:r>
          </w:p>
          <w:p w14:paraId="145DE764" w14:textId="77777777" w:rsidR="00D72732" w:rsidRPr="0072583F" w:rsidRDefault="001305DA" w:rsidP="00D72732">
            <w:pPr>
              <w:rPr>
                <w:b/>
                <w:u w:val="single"/>
                <w:lang w:val="es-MX"/>
              </w:rPr>
            </w:pPr>
            <w:hyperlink r:id="rId15" w:history="1">
              <w:r w:rsidR="00D72732" w:rsidRPr="0072583F">
                <w:rPr>
                  <w:rStyle w:val="Hyperlink"/>
                  <w:u w:val="none"/>
                  <w:lang w:val="es-MX"/>
                </w:rPr>
                <w:t>https://www.storyjumper.com/book/index/20880538/Climate-Change-Causes</w:t>
              </w:r>
            </w:hyperlink>
          </w:p>
          <w:p w14:paraId="7182B4F3" w14:textId="77777777" w:rsidR="00D72732" w:rsidRPr="0072583F" w:rsidRDefault="00D72732" w:rsidP="00D72732">
            <w:pPr>
              <w:rPr>
                <w:b/>
                <w:u w:val="single"/>
                <w:lang w:val="es-MX"/>
              </w:rPr>
            </w:pPr>
          </w:p>
          <w:p w14:paraId="3E64D560" w14:textId="587CCCE3" w:rsidR="004E4C22" w:rsidRPr="0072583F" w:rsidRDefault="00ED742F" w:rsidP="004E4C22">
            <w:pPr>
              <w:rPr>
                <w:highlight w:val="yellow"/>
                <w:lang w:val="es-MX"/>
              </w:rPr>
            </w:pPr>
            <w:r w:rsidRPr="0072583F">
              <w:rPr>
                <w:lang w:val="es-MX"/>
              </w:rPr>
              <w:t>Impacto humano</w:t>
            </w:r>
            <w:r w:rsidR="004E4C22" w:rsidRPr="0072583F">
              <w:rPr>
                <w:lang w:val="es-MX"/>
              </w:rPr>
              <w:t xml:space="preserve"> - </w:t>
            </w:r>
            <w:hyperlink r:id="rId16" w:history="1">
              <w:r w:rsidR="00D72732" w:rsidRPr="0072583F">
                <w:rPr>
                  <w:rStyle w:val="Hyperlink"/>
                  <w:lang w:val="es-MX"/>
                </w:rPr>
                <w:t>https://www.storyjumper.com/book/index/27405368/Human-Impact</w:t>
              </w:r>
            </w:hyperlink>
            <w:r w:rsidR="00D72732" w:rsidRPr="0072583F">
              <w:rPr>
                <w:lang w:val="es-MX"/>
              </w:rPr>
              <w:t xml:space="preserve"> </w:t>
            </w:r>
          </w:p>
        </w:tc>
      </w:tr>
      <w:tr w:rsidR="000D489D" w:rsidRPr="0072583F" w14:paraId="6089988C" w14:textId="77777777" w:rsidTr="000D489D">
        <w:trPr>
          <w:trHeight w:val="800"/>
        </w:trPr>
        <w:tc>
          <w:tcPr>
            <w:tcW w:w="5000" w:type="pct"/>
            <w:gridSpan w:val="5"/>
          </w:tcPr>
          <w:p w14:paraId="55816842" w14:textId="469ABA33" w:rsidR="000D489D" w:rsidRPr="0072583F" w:rsidRDefault="006240B9" w:rsidP="00EB0198">
            <w:pPr>
              <w:jc w:val="center"/>
              <w:rPr>
                <w:b/>
                <w:bCs/>
                <w:sz w:val="28"/>
                <w:szCs w:val="28"/>
                <w:lang w:val="es-MX"/>
              </w:rPr>
            </w:pPr>
            <w:r w:rsidRPr="0072583F">
              <w:rPr>
                <w:b/>
                <w:bCs/>
                <w:sz w:val="28"/>
                <w:szCs w:val="28"/>
                <w:u w:val="single"/>
                <w:lang w:val="es-MX"/>
              </w:rPr>
              <w:lastRenderedPageBreak/>
              <w:t>Cambios a los Estándares de Ciencias</w:t>
            </w:r>
            <w:r w:rsidRPr="0072583F">
              <w:rPr>
                <w:b/>
                <w:bCs/>
                <w:sz w:val="28"/>
                <w:szCs w:val="28"/>
                <w:lang w:val="es-MX"/>
              </w:rPr>
              <w:t>: Se espera que los estudiantes realicen las prácticas mientras aprenden el contenido y comprenden los conceptos transversales.</w:t>
            </w:r>
          </w:p>
        </w:tc>
      </w:tr>
      <w:tr w:rsidR="000D489D" w:rsidRPr="0072583F" w14:paraId="74A0E692" w14:textId="77777777" w:rsidTr="000D489D">
        <w:trPr>
          <w:trHeight w:val="5030"/>
        </w:trPr>
        <w:tc>
          <w:tcPr>
            <w:tcW w:w="2538" w:type="pct"/>
            <w:gridSpan w:val="3"/>
          </w:tcPr>
          <w:p w14:paraId="3B6DDF08" w14:textId="77777777" w:rsidR="006240B9" w:rsidRPr="0072583F" w:rsidRDefault="006240B9" w:rsidP="006240B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72583F">
              <w:rPr>
                <w:b/>
                <w:bCs/>
                <w:sz w:val="28"/>
                <w:szCs w:val="28"/>
                <w:u w:val="single"/>
                <w:lang w:val="es-MX"/>
              </w:rPr>
              <w:t xml:space="preserve">Prácticas de Ciencias e Ingeniería </w:t>
            </w:r>
          </w:p>
          <w:p w14:paraId="01121BBD" w14:textId="77777777" w:rsidR="006240B9" w:rsidRPr="0072583F" w:rsidRDefault="006240B9" w:rsidP="006240B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72583F">
              <w:rPr>
                <w:lang w:val="es-MX"/>
              </w:rPr>
              <w:t>Los estudiantes pueden usar su comprensión para investigar el mundo natural a través de las prácticas de investigación científica, o resolver problemas significativos a través de las prácticas de diseño de ingeniería.</w:t>
            </w:r>
          </w:p>
          <w:p w14:paraId="2EBECF5E" w14:textId="77777777" w:rsidR="006240B9" w:rsidRPr="0072583F" w:rsidRDefault="006240B9" w:rsidP="006240B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</w:p>
          <w:p w14:paraId="69261B58" w14:textId="77777777" w:rsidR="006240B9" w:rsidRPr="0072583F" w:rsidRDefault="006240B9" w:rsidP="006240B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72583F">
              <w:rPr>
                <w:b/>
                <w:bCs/>
                <w:sz w:val="28"/>
                <w:szCs w:val="28"/>
                <w:u w:val="single"/>
                <w:lang w:val="es-MX"/>
              </w:rPr>
              <w:t>Conceptos Transversales</w:t>
            </w:r>
          </w:p>
          <w:p w14:paraId="75F3EE46" w14:textId="77777777" w:rsidR="006240B9" w:rsidRPr="0072583F" w:rsidRDefault="006240B9" w:rsidP="006240B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72583F">
              <w:rPr>
                <w:lang w:val="es-MX"/>
              </w:rPr>
              <w:t>Proporciona a los estudiantes conexiones y herramientas intelectuales que están relacionadas a través de las diferentes áreas de contenido disciplinario y puede enriquecer su aplicación de prácticas y su comprensión de las ideas centrales.</w:t>
            </w:r>
          </w:p>
          <w:p w14:paraId="2A08D9C9" w14:textId="77777777" w:rsidR="006240B9" w:rsidRPr="0072583F" w:rsidRDefault="006240B9" w:rsidP="006240B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</w:p>
          <w:p w14:paraId="3097AC4B" w14:textId="77777777" w:rsidR="006240B9" w:rsidRPr="0072583F" w:rsidRDefault="006240B9" w:rsidP="006240B9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72583F">
              <w:rPr>
                <w:b/>
                <w:bCs/>
                <w:sz w:val="28"/>
                <w:szCs w:val="28"/>
                <w:u w:val="single"/>
                <w:lang w:val="es-MX"/>
              </w:rPr>
              <w:t>Ideas Principales</w:t>
            </w:r>
          </w:p>
          <w:p w14:paraId="3E67484A" w14:textId="45B97C88" w:rsidR="000D489D" w:rsidRPr="0072583F" w:rsidRDefault="006240B9" w:rsidP="006240B9">
            <w:pPr>
              <w:jc w:val="center"/>
              <w:rPr>
                <w:bCs/>
                <w:lang w:val="es-MX"/>
              </w:rPr>
            </w:pPr>
            <w:r w:rsidRPr="0072583F">
              <w:rPr>
                <w:bCs/>
                <w:lang w:val="es-MX"/>
              </w:rPr>
              <w:t>Las ideas principales cubren los cuatro dominios: ciencias físicas, ciencias de la tierra y del espacio, ciencias de la vida e ingeniería y tecnología.</w:t>
            </w:r>
          </w:p>
        </w:tc>
        <w:tc>
          <w:tcPr>
            <w:tcW w:w="2462" w:type="pct"/>
            <w:gridSpan w:val="2"/>
          </w:tcPr>
          <w:p w14:paraId="1B4D040B" w14:textId="77777777" w:rsidR="000D489D" w:rsidRPr="0072583F" w:rsidRDefault="000D489D" w:rsidP="00EB0198">
            <w:pPr>
              <w:jc w:val="center"/>
              <w:rPr>
                <w:b/>
                <w:bCs/>
                <w:sz w:val="28"/>
                <w:szCs w:val="28"/>
                <w:u w:val="single"/>
                <w:lang w:val="es-MX"/>
              </w:rPr>
            </w:pPr>
            <w:r w:rsidRPr="0072583F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C0E654F" wp14:editId="3F514690">
                  <wp:extent cx="2806956" cy="2781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A614E" w14:textId="77777777" w:rsidR="00D21CE3" w:rsidRPr="0072583F" w:rsidRDefault="00D21CE3" w:rsidP="00EE3D97">
      <w:pPr>
        <w:rPr>
          <w:lang w:val="es-MX"/>
        </w:rPr>
      </w:pPr>
    </w:p>
    <w:sectPr w:rsidR="00D21CE3" w:rsidRPr="0072583F" w:rsidSect="007A09F2">
      <w:headerReference w:type="even" r:id="rId18"/>
      <w:footerReference w:type="default" r:id="rId19"/>
      <w:headerReference w:type="first" r:id="rId20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5D46B" w14:textId="77777777" w:rsidR="001305DA" w:rsidRDefault="001305DA" w:rsidP="007A09F2">
      <w:pPr>
        <w:spacing w:after="0" w:line="240" w:lineRule="auto"/>
      </w:pPr>
      <w:r>
        <w:separator/>
      </w:r>
    </w:p>
  </w:endnote>
  <w:endnote w:type="continuationSeparator" w:id="0">
    <w:p w14:paraId="60ECE2D4" w14:textId="77777777" w:rsidR="001305DA" w:rsidRDefault="001305DA" w:rsidP="007A0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F0899F8" w14:textId="073E5F1E" w:rsidR="00EB0198" w:rsidRDefault="00EB0198">
            <w:pPr>
              <w:pStyle w:val="Footer"/>
              <w:jc w:val="right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570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9570A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07A598" w14:textId="77777777" w:rsidR="00EB0198" w:rsidRDefault="00EB01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BE36E" w14:textId="77777777" w:rsidR="001305DA" w:rsidRDefault="001305DA" w:rsidP="007A09F2">
      <w:pPr>
        <w:spacing w:after="0" w:line="240" w:lineRule="auto"/>
      </w:pPr>
      <w:r>
        <w:separator/>
      </w:r>
    </w:p>
  </w:footnote>
  <w:footnote w:type="continuationSeparator" w:id="0">
    <w:p w14:paraId="433FAE5D" w14:textId="77777777" w:rsidR="001305DA" w:rsidRDefault="001305DA" w:rsidP="007A0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1B59FD" w14:textId="77777777" w:rsidR="00EB0198" w:rsidRDefault="00EB0198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0" allowOverlap="1" wp14:anchorId="0DA83975" wp14:editId="09B101B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9" name="Picture 3" descr="aps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0FB0D" w14:textId="77777777" w:rsidR="00EB0198" w:rsidRDefault="001305DA">
    <w:pPr>
      <w:pStyle w:val="Header"/>
    </w:pPr>
    <w:r>
      <w:rPr>
        <w:noProof/>
      </w:rPr>
      <w:pict w14:anchorId="669AA2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6C4A"/>
    <w:multiLevelType w:val="multilevel"/>
    <w:tmpl w:val="512C6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C80EC7"/>
    <w:multiLevelType w:val="hybridMultilevel"/>
    <w:tmpl w:val="2CB8F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524CF"/>
    <w:multiLevelType w:val="hybridMultilevel"/>
    <w:tmpl w:val="D644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65E9A"/>
    <w:multiLevelType w:val="hybridMultilevel"/>
    <w:tmpl w:val="2E2E1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22123B"/>
    <w:multiLevelType w:val="hybridMultilevel"/>
    <w:tmpl w:val="776CE1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551283"/>
    <w:multiLevelType w:val="hybridMultilevel"/>
    <w:tmpl w:val="C6CA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BCC"/>
    <w:multiLevelType w:val="hybridMultilevel"/>
    <w:tmpl w:val="5942B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10918"/>
    <w:multiLevelType w:val="hybridMultilevel"/>
    <w:tmpl w:val="1A0461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622E3"/>
    <w:multiLevelType w:val="hybridMultilevel"/>
    <w:tmpl w:val="2252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72ED2"/>
    <w:multiLevelType w:val="hybridMultilevel"/>
    <w:tmpl w:val="7EC4BC28"/>
    <w:lvl w:ilvl="0" w:tplc="A5A8BAB6">
      <w:start w:val="1"/>
      <w:numFmt w:val="upperLetter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E437877"/>
    <w:multiLevelType w:val="hybridMultilevel"/>
    <w:tmpl w:val="5F8CD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53C30"/>
    <w:multiLevelType w:val="hybridMultilevel"/>
    <w:tmpl w:val="9790F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42A32"/>
    <w:multiLevelType w:val="hybridMultilevel"/>
    <w:tmpl w:val="4E3A77FE"/>
    <w:lvl w:ilvl="0" w:tplc="9CF4CC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370083"/>
    <w:multiLevelType w:val="hybridMultilevel"/>
    <w:tmpl w:val="9F4E0C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77E7B"/>
    <w:multiLevelType w:val="hybridMultilevel"/>
    <w:tmpl w:val="3C9A6B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7C66D7"/>
    <w:multiLevelType w:val="hybridMultilevel"/>
    <w:tmpl w:val="ED1848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2B00A58"/>
    <w:multiLevelType w:val="hybridMultilevel"/>
    <w:tmpl w:val="A6E08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A1722"/>
    <w:multiLevelType w:val="hybridMultilevel"/>
    <w:tmpl w:val="4D8C6AC2"/>
    <w:lvl w:ilvl="0" w:tplc="B8E8191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71A82"/>
    <w:multiLevelType w:val="hybridMultilevel"/>
    <w:tmpl w:val="D3BC81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71794A"/>
    <w:multiLevelType w:val="hybridMultilevel"/>
    <w:tmpl w:val="EC82C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5072E"/>
    <w:multiLevelType w:val="multilevel"/>
    <w:tmpl w:val="4812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6D196A"/>
    <w:multiLevelType w:val="hybridMultilevel"/>
    <w:tmpl w:val="5BDE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F861C6"/>
    <w:multiLevelType w:val="hybridMultilevel"/>
    <w:tmpl w:val="7054A9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1497614"/>
    <w:multiLevelType w:val="hybridMultilevel"/>
    <w:tmpl w:val="8284A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76F9F"/>
    <w:multiLevelType w:val="hybridMultilevel"/>
    <w:tmpl w:val="E7D6BB6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29661BF"/>
    <w:multiLevelType w:val="hybridMultilevel"/>
    <w:tmpl w:val="632C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B3804"/>
    <w:multiLevelType w:val="hybridMultilevel"/>
    <w:tmpl w:val="BCF2F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F35661"/>
    <w:multiLevelType w:val="hybridMultilevel"/>
    <w:tmpl w:val="4D7011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4719E"/>
    <w:multiLevelType w:val="hybridMultilevel"/>
    <w:tmpl w:val="1DB4C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8C186A"/>
    <w:multiLevelType w:val="hybridMultilevel"/>
    <w:tmpl w:val="A1C0C4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F21947"/>
    <w:multiLevelType w:val="hybridMultilevel"/>
    <w:tmpl w:val="CBDA1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E43DCC"/>
    <w:multiLevelType w:val="hybridMultilevel"/>
    <w:tmpl w:val="C57A71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17"/>
  </w:num>
  <w:num w:numId="4">
    <w:abstractNumId w:val="29"/>
  </w:num>
  <w:num w:numId="5">
    <w:abstractNumId w:val="12"/>
  </w:num>
  <w:num w:numId="6">
    <w:abstractNumId w:val="25"/>
  </w:num>
  <w:num w:numId="7">
    <w:abstractNumId w:val="30"/>
  </w:num>
  <w:num w:numId="8">
    <w:abstractNumId w:val="3"/>
  </w:num>
  <w:num w:numId="9">
    <w:abstractNumId w:val="23"/>
  </w:num>
  <w:num w:numId="10">
    <w:abstractNumId w:val="28"/>
  </w:num>
  <w:num w:numId="11">
    <w:abstractNumId w:val="11"/>
  </w:num>
  <w:num w:numId="12">
    <w:abstractNumId w:val="0"/>
    <w:lvlOverride w:ilvl="0">
      <w:lvl w:ilvl="0">
        <w:numFmt w:val="lowerLetter"/>
        <w:lvlText w:val="%1."/>
        <w:lvlJc w:val="left"/>
      </w:lvl>
    </w:lvlOverride>
  </w:num>
  <w:num w:numId="13">
    <w:abstractNumId w:val="22"/>
    <w:lvlOverride w:ilvl="0">
      <w:lvl w:ilvl="0">
        <w:numFmt w:val="lowerLetter"/>
        <w:lvlText w:val="%1."/>
        <w:lvlJc w:val="left"/>
      </w:lvl>
    </w:lvlOverride>
  </w:num>
  <w:num w:numId="14">
    <w:abstractNumId w:val="37"/>
  </w:num>
  <w:num w:numId="15">
    <w:abstractNumId w:val="16"/>
  </w:num>
  <w:num w:numId="16">
    <w:abstractNumId w:val="33"/>
  </w:num>
  <w:num w:numId="17">
    <w:abstractNumId w:val="32"/>
  </w:num>
  <w:num w:numId="18">
    <w:abstractNumId w:val="9"/>
  </w:num>
  <w:num w:numId="19">
    <w:abstractNumId w:val="36"/>
  </w:num>
  <w:num w:numId="20">
    <w:abstractNumId w:val="24"/>
  </w:num>
  <w:num w:numId="21">
    <w:abstractNumId w:val="5"/>
  </w:num>
  <w:num w:numId="22">
    <w:abstractNumId w:val="26"/>
  </w:num>
  <w:num w:numId="23">
    <w:abstractNumId w:val="10"/>
  </w:num>
  <w:num w:numId="24">
    <w:abstractNumId w:val="13"/>
  </w:num>
  <w:num w:numId="25">
    <w:abstractNumId w:val="2"/>
  </w:num>
  <w:num w:numId="26">
    <w:abstractNumId w:val="1"/>
  </w:num>
  <w:num w:numId="27">
    <w:abstractNumId w:val="15"/>
  </w:num>
  <w:num w:numId="28">
    <w:abstractNumId w:val="21"/>
  </w:num>
  <w:num w:numId="29">
    <w:abstractNumId w:val="6"/>
  </w:num>
  <w:num w:numId="30">
    <w:abstractNumId w:val="35"/>
  </w:num>
  <w:num w:numId="31">
    <w:abstractNumId w:val="4"/>
  </w:num>
  <w:num w:numId="32">
    <w:abstractNumId w:val="19"/>
  </w:num>
  <w:num w:numId="33">
    <w:abstractNumId w:val="18"/>
  </w:num>
  <w:num w:numId="34">
    <w:abstractNumId w:val="1"/>
  </w:num>
  <w:num w:numId="35">
    <w:abstractNumId w:val="8"/>
  </w:num>
  <w:num w:numId="36">
    <w:abstractNumId w:val="18"/>
  </w:num>
  <w:num w:numId="37">
    <w:abstractNumId w:val="14"/>
  </w:num>
  <w:num w:numId="38">
    <w:abstractNumId w:val="34"/>
  </w:num>
  <w:num w:numId="39">
    <w:abstractNumId w:val="7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D14"/>
    <w:rsid w:val="00000D37"/>
    <w:rsid w:val="00045299"/>
    <w:rsid w:val="00072BB4"/>
    <w:rsid w:val="00090FDF"/>
    <w:rsid w:val="00091EAF"/>
    <w:rsid w:val="000A2784"/>
    <w:rsid w:val="000D0308"/>
    <w:rsid w:val="000D489D"/>
    <w:rsid w:val="000D4E5B"/>
    <w:rsid w:val="000E082F"/>
    <w:rsid w:val="000F019C"/>
    <w:rsid w:val="001122DD"/>
    <w:rsid w:val="001305DA"/>
    <w:rsid w:val="001339C9"/>
    <w:rsid w:val="001401F6"/>
    <w:rsid w:val="001708A2"/>
    <w:rsid w:val="00197A17"/>
    <w:rsid w:val="001B55B9"/>
    <w:rsid w:val="001D18B3"/>
    <w:rsid w:val="0020358B"/>
    <w:rsid w:val="00235AB9"/>
    <w:rsid w:val="00237694"/>
    <w:rsid w:val="002416B9"/>
    <w:rsid w:val="00263763"/>
    <w:rsid w:val="00286F22"/>
    <w:rsid w:val="002930A3"/>
    <w:rsid w:val="00294EE8"/>
    <w:rsid w:val="002A2B3F"/>
    <w:rsid w:val="002B769B"/>
    <w:rsid w:val="00304D38"/>
    <w:rsid w:val="003103E6"/>
    <w:rsid w:val="00337318"/>
    <w:rsid w:val="003A700D"/>
    <w:rsid w:val="003F38D7"/>
    <w:rsid w:val="003F47ED"/>
    <w:rsid w:val="00401E89"/>
    <w:rsid w:val="00436F0A"/>
    <w:rsid w:val="0044411B"/>
    <w:rsid w:val="004775A5"/>
    <w:rsid w:val="004C2C64"/>
    <w:rsid w:val="004C6FB9"/>
    <w:rsid w:val="004D4941"/>
    <w:rsid w:val="004E4AE8"/>
    <w:rsid w:val="004E4C22"/>
    <w:rsid w:val="004F4123"/>
    <w:rsid w:val="00503E1A"/>
    <w:rsid w:val="00526296"/>
    <w:rsid w:val="00567D14"/>
    <w:rsid w:val="00574D2C"/>
    <w:rsid w:val="005932C9"/>
    <w:rsid w:val="00594182"/>
    <w:rsid w:val="005C509A"/>
    <w:rsid w:val="005D3260"/>
    <w:rsid w:val="005F53DB"/>
    <w:rsid w:val="006240B9"/>
    <w:rsid w:val="00653956"/>
    <w:rsid w:val="006728AB"/>
    <w:rsid w:val="00690060"/>
    <w:rsid w:val="006A208E"/>
    <w:rsid w:val="006B6B67"/>
    <w:rsid w:val="006D605B"/>
    <w:rsid w:val="006E0C0A"/>
    <w:rsid w:val="006E2FFE"/>
    <w:rsid w:val="006F21F1"/>
    <w:rsid w:val="007242BF"/>
    <w:rsid w:val="0072583F"/>
    <w:rsid w:val="007341FB"/>
    <w:rsid w:val="007A06FC"/>
    <w:rsid w:val="007A09F2"/>
    <w:rsid w:val="007B0909"/>
    <w:rsid w:val="007F4446"/>
    <w:rsid w:val="00831EC6"/>
    <w:rsid w:val="008500B0"/>
    <w:rsid w:val="0085047A"/>
    <w:rsid w:val="0086569A"/>
    <w:rsid w:val="00872F38"/>
    <w:rsid w:val="008A0614"/>
    <w:rsid w:val="008A39E5"/>
    <w:rsid w:val="008C2B89"/>
    <w:rsid w:val="00902733"/>
    <w:rsid w:val="00910962"/>
    <w:rsid w:val="009272B5"/>
    <w:rsid w:val="00962E05"/>
    <w:rsid w:val="009651B2"/>
    <w:rsid w:val="009B5406"/>
    <w:rsid w:val="009C0ACA"/>
    <w:rsid w:val="009C5494"/>
    <w:rsid w:val="009D2342"/>
    <w:rsid w:val="00A24AF9"/>
    <w:rsid w:val="00A26B45"/>
    <w:rsid w:val="00A65A74"/>
    <w:rsid w:val="00A919FB"/>
    <w:rsid w:val="00A93D64"/>
    <w:rsid w:val="00AB6F92"/>
    <w:rsid w:val="00AE2C20"/>
    <w:rsid w:val="00AF7C75"/>
    <w:rsid w:val="00B64560"/>
    <w:rsid w:val="00BA53F0"/>
    <w:rsid w:val="00BD051B"/>
    <w:rsid w:val="00BE7870"/>
    <w:rsid w:val="00C375D3"/>
    <w:rsid w:val="00C44024"/>
    <w:rsid w:val="00C52C42"/>
    <w:rsid w:val="00C66312"/>
    <w:rsid w:val="00C72437"/>
    <w:rsid w:val="00C9570A"/>
    <w:rsid w:val="00CC63F7"/>
    <w:rsid w:val="00D04237"/>
    <w:rsid w:val="00D21CE3"/>
    <w:rsid w:val="00D332C7"/>
    <w:rsid w:val="00D33E18"/>
    <w:rsid w:val="00D72732"/>
    <w:rsid w:val="00D838DC"/>
    <w:rsid w:val="00DC4366"/>
    <w:rsid w:val="00DE2EFF"/>
    <w:rsid w:val="00E0561D"/>
    <w:rsid w:val="00E457D3"/>
    <w:rsid w:val="00E55504"/>
    <w:rsid w:val="00E64C7E"/>
    <w:rsid w:val="00EB0198"/>
    <w:rsid w:val="00EC1323"/>
    <w:rsid w:val="00ED742F"/>
    <w:rsid w:val="00EE3D97"/>
    <w:rsid w:val="00F347DD"/>
    <w:rsid w:val="00F46BC6"/>
    <w:rsid w:val="00F63CF7"/>
    <w:rsid w:val="00F65341"/>
    <w:rsid w:val="00F72259"/>
    <w:rsid w:val="00F77A4A"/>
    <w:rsid w:val="00F77B42"/>
    <w:rsid w:val="00F96BA7"/>
    <w:rsid w:val="00FD096C"/>
    <w:rsid w:val="00FD5626"/>
    <w:rsid w:val="00FE2ECC"/>
    <w:rsid w:val="00FF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AAE6F71"/>
  <w15:docId w15:val="{378EAD01-5509-4378-997B-50F0212A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57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hyperlink" Target="https://www.youtube.com/watch?v=5eTCZ9L834s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s://www.youtube.com/watch?v=1fkGqO0Xk94&amp;t=45s" TargetMode="External"/><Relationship Id="rId1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hyperlink" Target="https://www.storyjumper.com/book/index/27405368/Human-Impact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kQo0uxQTC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toryjumper.com/book/index/20880538/Climate-Change-Causes" TargetMode="External"/><Relationship Id="rId10" Type="http://schemas.openxmlformats.org/officeDocument/2006/relationships/image" Target="media/image20.w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s://www.storyjumper.com/book/index/37477986/Earth-Needs-Your-Help-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Little, Papillon</cp:lastModifiedBy>
  <cp:revision>2</cp:revision>
  <cp:lastPrinted>2017-08-07T18:01:00Z</cp:lastPrinted>
  <dcterms:created xsi:type="dcterms:W3CDTF">2018-11-12T18:37:00Z</dcterms:created>
  <dcterms:modified xsi:type="dcterms:W3CDTF">2018-11-12T18:37:00Z</dcterms:modified>
</cp:coreProperties>
</file>